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9A" w:rsidRDefault="005C361D" w:rsidP="005C36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09.12.2020г.№109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Pr="00120988" w:rsidRDefault="00120988" w:rsidP="00461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ПРОДЛЕНИИИ СРОКА ДЕЙСТВИЯ МУНИЦИПАЛЬНОЙ ПРОГРАММЫ, И </w:t>
      </w:r>
      <w:r w:rsidR="004E3CE6"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О ВНЕС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ЕНИИ ИЗМЕНЕНИЙ 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МУНИЦИПАЛЬНУЮ ПРОГРАММУ </w:t>
      </w:r>
      <w:r w:rsidR="004E3CE6"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ЗАЩИТА НАСЕЛЕНИЯ И ТЕРРИТОРИИ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РАЗДОЛЬИНСКОГО МУНИЦИПАЛЬНОГО ОБРАЗОВАНИЯ 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</w:t>
      </w:r>
      <w:r w:rsidR="00902C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9205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ЛЮДЕЙ </w:t>
      </w:r>
      <w:r w:rsidR="00E0655D">
        <w:rPr>
          <w:rFonts w:ascii="Arial" w:eastAsia="Times New Roman" w:hAnsi="Arial" w:cs="Arial"/>
          <w:b/>
          <w:sz w:val="32"/>
          <w:szCs w:val="32"/>
          <w:lang w:eastAsia="ru-RU"/>
        </w:rPr>
        <w:t>НА ВОДНЫХ ОБЪЕКТАХ НА 2019-2022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УТВЕРЖДЕННУЮ ПОСТАНОВЛЕНИЕМ АДМИНИС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>ТРАЦИИ СЕЛЬСКОГО ПОСЕЛЕНИЯ РАЗДОЛЬИНСКОГО МУНИЦИПАЛЬНОГО ОБРАЗОВАНИЯ №123 ОТ 19.12.2018г.</w:t>
      </w:r>
    </w:p>
    <w:p w:rsidR="004E3CE6" w:rsidRDefault="004E3CE6" w:rsidP="00461E17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CE6" w:rsidRPr="00DA05DA" w:rsidRDefault="004E3CE6" w:rsidP="00122751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="00EF42A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постановлением администрации сельского поселения Раздольинского муниципального образования №73 от 04.10.2013г. « Об утверждении порядка разработки, утверждения и ре</w:t>
      </w:r>
      <w:r w:rsidR="00EF42A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ализации муниципальных программ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сельского поселения Раздольинского муниципального образования» ( с изменениями от 16.11.2018г. №112),</w:t>
      </w:r>
      <w:r w:rsidR="00EF42A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руководствуясь ст.6,ст.45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4E3CE6" w:rsidRDefault="004E3CE6" w:rsidP="004E3CE6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EF42A7" w:rsidRDefault="00EF42A7" w:rsidP="0003150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муниципальную программу </w:t>
      </w:r>
      <w:r w:rsidR="004E3CE6" w:rsidRPr="00EF42A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D3712"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433492" w:rsidRPr="00EF42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</w:t>
      </w:r>
      <w:r w:rsidR="00505D37"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 и безопасности людей на водных объектах» на 2019</w:t>
      </w:r>
      <w:r w:rsidR="004E3CE6" w:rsidRPr="00EF42A7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02C38" w:rsidRPr="00EF42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E3CE6"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 годы,</w:t>
      </w:r>
      <w:r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утвержденную постановлением администрации сельского поселения Раздольинского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2A7">
        <w:rPr>
          <w:rFonts w:ascii="Arial" w:eastAsia="Times New Roman" w:hAnsi="Arial" w:cs="Arial"/>
          <w:sz w:val="24"/>
          <w:szCs w:val="24"/>
          <w:lang w:eastAsia="ru-RU"/>
        </w:rPr>
        <w:t>№12</w:t>
      </w:r>
      <w:r w:rsidR="00204D04">
        <w:rPr>
          <w:rFonts w:ascii="Arial" w:eastAsia="Times New Roman" w:hAnsi="Arial" w:cs="Arial"/>
          <w:sz w:val="24"/>
          <w:szCs w:val="24"/>
          <w:lang w:eastAsia="ru-RU"/>
        </w:rPr>
        <w:t>3 от 19.12.2018г. (с изменениями</w:t>
      </w:r>
      <w:r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 №147 от 17.12.2019г.; №22 от 11.02</w:t>
      </w:r>
      <w:r w:rsidR="00204D04">
        <w:rPr>
          <w:rFonts w:ascii="Arial" w:eastAsia="Times New Roman" w:hAnsi="Arial" w:cs="Arial"/>
          <w:sz w:val="24"/>
          <w:szCs w:val="24"/>
          <w:lang w:eastAsia="ru-RU"/>
        </w:rPr>
        <w:t>.2020г, №</w:t>
      </w:r>
      <w:r w:rsidRPr="00EF42A7">
        <w:rPr>
          <w:rFonts w:ascii="Arial" w:eastAsia="Times New Roman" w:hAnsi="Arial" w:cs="Arial"/>
          <w:sz w:val="24"/>
          <w:szCs w:val="24"/>
          <w:lang w:eastAsia="ru-RU"/>
        </w:rPr>
        <w:t>91 от 01.10.2020г.) внести</w:t>
      </w:r>
      <w:r w:rsidR="004E3CE6"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EF42A7" w:rsidRDefault="00EF42A7" w:rsidP="0003150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Продлить срок действия муниципальной программы</w:t>
      </w:r>
      <w:r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территории сельского поселения Раздольинского муниципального </w:t>
      </w:r>
      <w:r w:rsidRPr="00EF42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от чрезвычайных ситуаций, обеспечение пожарной безопасности и безопасности людей на водных объектах» на 2019-2022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» на 2019-2023годы.</w:t>
      </w:r>
    </w:p>
    <w:p w:rsidR="00EF42A7" w:rsidRPr="00EF42A7" w:rsidRDefault="00204D04" w:rsidP="00031500">
      <w:pPr>
        <w:pStyle w:val="a5"/>
        <w:numPr>
          <w:ilvl w:val="1"/>
          <w:numId w:val="1"/>
        </w:numPr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наименовании</w:t>
      </w:r>
      <w:r w:rsidR="00EF42A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 и далее</w:t>
      </w:r>
      <w:r w:rsidR="00EF42A7">
        <w:rPr>
          <w:rFonts w:ascii="Arial" w:eastAsia="Times New Roman" w:hAnsi="Arial" w:cs="Arial"/>
          <w:sz w:val="24"/>
          <w:szCs w:val="24"/>
          <w:lang w:eastAsia="ru-RU"/>
        </w:rPr>
        <w:t xml:space="preserve"> по тексту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слова(цифры) «2019-2022 годы », заменить словами (цифрами) «2019-2023 годы»</w:t>
      </w:r>
    </w:p>
    <w:p w:rsidR="00031500" w:rsidRPr="00031500" w:rsidRDefault="00031500" w:rsidP="00031500">
      <w:pPr>
        <w:ind w:left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sz w:val="24"/>
          <w:szCs w:val="24"/>
        </w:rPr>
        <w:t>2.</w:t>
      </w:r>
      <w:r w:rsidRPr="00031500">
        <w:rPr>
          <w:rFonts w:ascii="Arial" w:hAnsi="Arial" w:cs="Arial"/>
          <w:sz w:val="24"/>
          <w:szCs w:val="24"/>
        </w:rPr>
        <w:t>Паспорт</w:t>
      </w:r>
      <w:r w:rsidR="004E3CE6" w:rsidRPr="00031500">
        <w:rPr>
          <w:rFonts w:ascii="Arial" w:hAnsi="Arial" w:cs="Arial"/>
          <w:sz w:val="24"/>
          <w:szCs w:val="24"/>
        </w:rPr>
        <w:t xml:space="preserve"> программы «Ресурсное обеспечение муниципальной программы» изложить в новой редакции:</w:t>
      </w:r>
    </w:p>
    <w:tbl>
      <w:tblPr>
        <w:tblpPr w:leftFromText="180" w:rightFromText="180" w:bottomFromText="200" w:vertAnchor="text" w:horzAnchor="page" w:tblpX="948" w:tblpY="1043"/>
        <w:tblW w:w="107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3401"/>
        <w:gridCol w:w="706"/>
        <w:gridCol w:w="850"/>
        <w:gridCol w:w="1170"/>
        <w:gridCol w:w="1110"/>
        <w:gridCol w:w="105"/>
        <w:gridCol w:w="1444"/>
      </w:tblGrid>
      <w:tr w:rsidR="00D27AA8" w:rsidRPr="00D27AA8" w:rsidTr="00D77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Наименование муниципальной программы</w:t>
            </w: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 людей</w:t>
            </w:r>
            <w:r>
              <w:rPr>
                <w:rFonts w:ascii="Courier New" w:eastAsia="Times New Roman" w:hAnsi="Courier New" w:cs="Courier New"/>
              </w:rPr>
              <w:t xml:space="preserve"> на водных объектах на 2019-2023</w:t>
            </w:r>
            <w:r w:rsidRPr="00D27AA8">
              <w:rPr>
                <w:rFonts w:ascii="Courier New" w:eastAsia="Times New Roman" w:hAnsi="Courier New" w:cs="Courier New"/>
              </w:rPr>
              <w:t>годы»</w:t>
            </w:r>
          </w:p>
        </w:tc>
      </w:tr>
      <w:tr w:rsidR="00D27AA8" w:rsidRPr="00D27AA8" w:rsidTr="00D77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Ответственный исполнитель программы</w:t>
            </w: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Администрация Раздольинского муниципального образования</w:t>
            </w:r>
          </w:p>
        </w:tc>
      </w:tr>
      <w:tr w:rsidR="00D27AA8" w:rsidRPr="00D27AA8" w:rsidTr="00D77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Соисполнители муниципальной программы</w:t>
            </w: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D27AA8" w:rsidRPr="00D27AA8" w:rsidTr="00D77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Участники муниципальной программы</w:t>
            </w: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D27AA8" w:rsidRPr="00D27AA8" w:rsidTr="00D77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Подпрограммы муниципальной программы</w:t>
            </w: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Подпрограмма 1. Защита населения и территории муниципального образования от чрезвычайных ситуаций.</w:t>
            </w:r>
          </w:p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Подпрограмма 2. Обеспечение пожарной безопасности. </w:t>
            </w:r>
          </w:p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Подпрограмма 3.Безопасность людей на водных объектах.</w:t>
            </w:r>
          </w:p>
        </w:tc>
      </w:tr>
      <w:tr w:rsidR="00D27AA8" w:rsidRPr="00D27AA8" w:rsidTr="00D77EAC">
        <w:trPr>
          <w:trHeight w:val="171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Цели</w:t>
            </w:r>
          </w:p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 Защита населения муниципального образования от чрезвычайных ситуаций природного и техногенного характера, обеспечение пожарной безопасности, обеспечение безопасности людей на водных объектах. Создание необходимых условий для безопасной жизнедеятельности, уменьшения гибели и травматизма людей, размера материальных потерь. </w:t>
            </w:r>
          </w:p>
        </w:tc>
      </w:tr>
      <w:tr w:rsidR="00D27AA8" w:rsidRPr="00D27AA8" w:rsidTr="00D77EAC">
        <w:trPr>
          <w:trHeight w:val="19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1.Обеспечение эффективного предупреждения и ликвидации чрезвычайных ситуаций природного и техногенного характера</w:t>
            </w:r>
          </w:p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2.Обеспечение безопасности на водных объектах, и повышение эффективности проведения разъяснительной работы с населением.</w:t>
            </w:r>
          </w:p>
        </w:tc>
      </w:tr>
      <w:tr w:rsidR="00D27AA8" w:rsidRPr="00D27AA8" w:rsidTr="00D77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2019-2023</w:t>
            </w:r>
            <w:r w:rsidRPr="00D27AA8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27AA8" w:rsidRPr="00D27AA8" w:rsidTr="00D77EAC">
        <w:trPr>
          <w:trHeight w:val="10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Целевые показатели </w:t>
            </w:r>
            <w:r w:rsidRPr="00D27AA8">
              <w:rPr>
                <w:rFonts w:ascii="Courier New" w:eastAsia="Times New Roman" w:hAnsi="Courier New" w:cs="Courier New"/>
              </w:rPr>
              <w:lastRenderedPageBreak/>
              <w:t>муниципальной программы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Плановое значение целевого  показателя</w:t>
            </w:r>
          </w:p>
        </w:tc>
      </w:tr>
      <w:tr w:rsidR="00D77EAC" w:rsidRPr="00D27AA8" w:rsidTr="00D77EAC">
        <w:trPr>
          <w:trHeight w:val="1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AC" w:rsidRPr="00D27AA8" w:rsidRDefault="00D77EAC" w:rsidP="00D77E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AC" w:rsidRPr="00D27AA8" w:rsidRDefault="00D77EAC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п\п 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AC" w:rsidRPr="00D27AA8" w:rsidRDefault="00D77EAC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AC" w:rsidRPr="00D27AA8" w:rsidRDefault="00D77EAC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AC" w:rsidRPr="00D27AA8" w:rsidRDefault="00D77EAC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AC" w:rsidRPr="00D27AA8" w:rsidRDefault="00D77EAC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AC" w:rsidRPr="00D27AA8" w:rsidRDefault="00D77EAC" w:rsidP="00D77EAC">
            <w:pPr>
              <w:spacing w:after="0"/>
              <w:ind w:left="333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</w:tr>
      <w:tr w:rsidR="00D27AA8" w:rsidRPr="00D27AA8" w:rsidTr="00D77EAC">
        <w:trPr>
          <w:trHeight w:val="2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8" w:rsidRPr="00D27AA8" w:rsidRDefault="00D27AA8" w:rsidP="00D77E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 по пожарной безопасности, обеспечение безопасности на водных объектах.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</w:t>
            </w:r>
          </w:p>
        </w:tc>
      </w:tr>
      <w:tr w:rsidR="00D27AA8" w:rsidRPr="00D27AA8" w:rsidTr="00D77EAC">
        <w:trPr>
          <w:trHeight w:val="25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8" w:rsidRPr="00D27AA8" w:rsidRDefault="00D27AA8" w:rsidP="00D77E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Численность населения охваченного противопожарной пропагандой (в процентном соотношении),</w:t>
            </w:r>
          </w:p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безопасному поведению на водных объектах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D27AA8" w:rsidRPr="00D27AA8" w:rsidTr="00D77EAC">
        <w:trPr>
          <w:trHeight w:val="19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8" w:rsidRPr="00D27AA8" w:rsidRDefault="00D27AA8" w:rsidP="00D77E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D27AA8" w:rsidRPr="00D27AA8" w:rsidTr="00D77EAC">
        <w:trPr>
          <w:trHeight w:val="16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8" w:rsidRPr="00D27AA8" w:rsidRDefault="00D27AA8" w:rsidP="00D77E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Обучение населения поведению в чрезвычайных ситуациях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15ч.</w:t>
            </w:r>
          </w:p>
        </w:tc>
      </w:tr>
      <w:tr w:rsidR="00D27AA8" w:rsidRPr="00D27AA8" w:rsidTr="00D77EAC">
        <w:trPr>
          <w:trHeight w:val="13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8" w:rsidRPr="00D27AA8" w:rsidRDefault="00D27AA8" w:rsidP="00D77E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Профилактические мероприятия по противодействию терроризма и экстремизма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</w:tr>
      <w:tr w:rsidR="00D27AA8" w:rsidRPr="00D27AA8" w:rsidTr="00D77EAC">
        <w:trPr>
          <w:trHeight w:val="27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Ресурсное обеспечение 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D27AA8" w:rsidRP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D27AA8" w:rsidRP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2019г.-503,51</w:t>
            </w:r>
            <w:r w:rsidRPr="00D27AA8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D27AA8" w:rsidRPr="00D27AA8" w:rsidRDefault="000803B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2020г.-911,66</w:t>
            </w:r>
            <w:r w:rsidR="00D27AA8" w:rsidRPr="00D27AA8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2021г.-1761,70</w:t>
            </w:r>
            <w:r w:rsidRPr="00D27AA8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2022г.-1566,15 тыс. руб.</w:t>
            </w:r>
          </w:p>
          <w:p w:rsidR="00D27AA8" w:rsidRP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2023г.-1450,05 тыс. руб</w:t>
            </w:r>
            <w:r w:rsidR="00EB3B67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D27AA8" w:rsidRPr="00D27AA8" w:rsidTr="00D77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Ожидаемые</w:t>
            </w:r>
          </w:p>
          <w:p w:rsidR="00D27AA8" w:rsidRPr="00D27AA8" w:rsidRDefault="00D27AA8" w:rsidP="00D77EAC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D27AA8" w:rsidRPr="00D27AA8" w:rsidRDefault="00D27AA8" w:rsidP="00D77EAC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D27AA8" w:rsidRPr="00D27AA8" w:rsidRDefault="00D27AA8" w:rsidP="00D77EAC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D27AA8" w:rsidRPr="00D27AA8" w:rsidRDefault="00D27AA8" w:rsidP="00D77EAC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учреждений сельского поселения Раздольинского муниципального образования подготовленных к ликвидации последствий чрезвычайных ситуаций природного и техногенного характера.</w:t>
            </w:r>
          </w:p>
          <w:p w:rsidR="00D27AA8" w:rsidRP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Уменьшение количества пожаров, гибели людей, травматизма и размера материальных потерь от огня.</w:t>
            </w:r>
          </w:p>
          <w:p w:rsidR="00D27AA8" w:rsidRP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Улучшение работы по предупреждению происшествий на водных объектах. </w:t>
            </w:r>
          </w:p>
        </w:tc>
      </w:tr>
    </w:tbl>
    <w:p w:rsidR="00CA14F5" w:rsidRDefault="00CB5AE6" w:rsidP="00EB3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A14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>Раздольинск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образования 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D46D9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B27C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, изложить </w:t>
      </w:r>
      <w:r w:rsidR="00CA14F5" w:rsidRPr="00C81C71">
        <w:rPr>
          <w:rFonts w:ascii="Arial" w:eastAsia="Times New Roman" w:hAnsi="Arial" w:cs="Arial"/>
          <w:sz w:val="24"/>
          <w:szCs w:val="24"/>
          <w:lang w:eastAsia="ru-RU"/>
        </w:rPr>
        <w:t>в новой редакции (прилагается).</w:t>
      </w:r>
    </w:p>
    <w:p w:rsidR="000A6C63" w:rsidRDefault="00031500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4. Паспорт</w:t>
      </w:r>
      <w:r w:rsidR="000A6C63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«Защита населения и территории сельского поселения Раздольинского муниципального образования от чрезвычайных ситуаций»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</w:t>
      </w:r>
    </w:p>
    <w:tbl>
      <w:tblPr>
        <w:tblpPr w:leftFromText="180" w:rightFromText="180" w:bottomFromText="200" w:vertAnchor="text" w:horzAnchor="page" w:tblpX="1147" w:tblpY="1043"/>
        <w:tblW w:w="105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2635"/>
        <w:gridCol w:w="1044"/>
        <w:gridCol w:w="1134"/>
        <w:gridCol w:w="1065"/>
        <w:gridCol w:w="15"/>
        <w:gridCol w:w="905"/>
        <w:gridCol w:w="10"/>
        <w:gridCol w:w="1186"/>
      </w:tblGrid>
      <w:tr w:rsidR="00C818DD" w:rsidRPr="00C818DD" w:rsidTr="00C818D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lastRenderedPageBreak/>
              <w:t>Наименование муниципальной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Защита населения и территории сельского поселения Раздольинского муниципального образования от чрезвычайных ситуаций.</w:t>
            </w:r>
          </w:p>
        </w:tc>
      </w:tr>
      <w:tr w:rsidR="00C818DD" w:rsidRPr="00C818DD" w:rsidTr="00C818D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Ответственный исполнитель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Администрация Раздольинского муниципального образования</w:t>
            </w:r>
          </w:p>
        </w:tc>
      </w:tr>
      <w:tr w:rsidR="00C818DD" w:rsidRPr="00C818DD" w:rsidTr="00C818D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Соисполнители муниципальной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C818DD" w:rsidRPr="00C818DD" w:rsidTr="00C818D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Участники муниципальной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C818DD" w:rsidRPr="00C818DD" w:rsidTr="00C818DD">
        <w:trPr>
          <w:trHeight w:val="12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Цели</w:t>
            </w:r>
          </w:p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муниципальной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1.Защита населения муниципального образования от чрезвычайных ситуаций природного и техногенного характера.</w:t>
            </w:r>
          </w:p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2.Создание необходимых условий для безопасной жизнедеятельности.</w:t>
            </w:r>
          </w:p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C818DD" w:rsidRPr="00C818DD" w:rsidTr="00C818DD">
        <w:trPr>
          <w:trHeight w:val="12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 Задачи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C818DD" w:rsidRPr="00C818DD" w:rsidTr="00C818D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Сроки реализации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2019</w:t>
            </w:r>
            <w:r>
              <w:rPr>
                <w:rFonts w:ascii="Courier New" w:eastAsia="Times New Roman" w:hAnsi="Courier New" w:cs="Courier New"/>
              </w:rPr>
              <w:t>-2023</w:t>
            </w:r>
            <w:r w:rsidRPr="00C818DD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818DD" w:rsidRPr="00C818DD" w:rsidTr="00C818DD">
        <w:trPr>
          <w:trHeight w:val="21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Целевые показатели подпрограммы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Плановое значение целевого значения</w:t>
            </w:r>
          </w:p>
        </w:tc>
      </w:tr>
      <w:tr w:rsidR="00C818DD" w:rsidRPr="00C818DD" w:rsidTr="00C818DD">
        <w:trPr>
          <w:trHeight w:val="18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DD" w:rsidRPr="00C818DD" w:rsidRDefault="00C818DD" w:rsidP="00C818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№п\п наименование показателя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</w:tr>
      <w:tr w:rsidR="00C818DD" w:rsidRPr="00C818DD" w:rsidTr="00C818DD">
        <w:trPr>
          <w:trHeight w:val="24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DD" w:rsidRPr="00C818DD" w:rsidRDefault="00C818DD" w:rsidP="00C818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818DD" w:rsidRPr="00C818DD" w:rsidTr="00C818DD">
        <w:trPr>
          <w:trHeight w:val="2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DD" w:rsidRPr="00C818DD" w:rsidRDefault="00C818DD" w:rsidP="00C818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Численность населения обученного правилам поведения при возни</w:t>
            </w:r>
            <w:r>
              <w:rPr>
                <w:rFonts w:ascii="Courier New" w:eastAsia="Times New Roman" w:hAnsi="Courier New" w:cs="Courier New"/>
              </w:rPr>
              <w:t>кновении чрезвычайных ситуаций.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C818DD" w:rsidRPr="00C818DD" w:rsidTr="00D77EAC">
        <w:trPr>
          <w:trHeight w:val="1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DD" w:rsidRPr="00C818DD" w:rsidRDefault="00C818DD" w:rsidP="00C818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Pr="00C818DD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1500</w:t>
            </w:r>
          </w:p>
        </w:tc>
      </w:tr>
      <w:tr w:rsidR="00C818DD" w:rsidRPr="00C818DD" w:rsidTr="00D77EAC">
        <w:trPr>
          <w:trHeight w:val="16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DD" w:rsidRPr="00C818DD" w:rsidRDefault="00C818DD" w:rsidP="00C818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Оборудование пункта временного размещения </w:t>
            </w:r>
            <w:r w:rsidRPr="00C818DD">
              <w:rPr>
                <w:rFonts w:ascii="Courier New" w:eastAsia="Times New Roman" w:hAnsi="Courier New" w:cs="Courier New"/>
              </w:rPr>
              <w:lastRenderedPageBreak/>
              <w:t>(ПВР)необходимым инвентарём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818DD" w:rsidRPr="00C818DD" w:rsidTr="00D77EAC">
        <w:trPr>
          <w:trHeight w:val="13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DD" w:rsidRPr="00C818DD" w:rsidRDefault="00C818DD" w:rsidP="00C818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Оборудование приемного эвакуационного пункта (ПЭП)необходимым инвентарем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818DD" w:rsidRPr="00C818DD" w:rsidTr="00C818DD">
        <w:trPr>
          <w:trHeight w:val="27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 Ресурсное обеспечение 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Ресурсное обеспечение подпрограммы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C818DD" w:rsidRPr="00C818DD" w:rsidRDefault="00C818DD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C818DD" w:rsidRPr="00C818DD" w:rsidRDefault="00C818DD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2019г.- 45,40</w:t>
            </w:r>
            <w:r w:rsidRPr="00C818DD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C818DD" w:rsidRPr="00C818DD" w:rsidRDefault="00CB57AA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2020г.- 143,14</w:t>
            </w:r>
            <w:r w:rsidR="00C818DD" w:rsidRPr="00C818DD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C818DD" w:rsidRDefault="00C818DD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2021г.- 35,40</w:t>
            </w:r>
            <w:r w:rsidRPr="00C818DD">
              <w:rPr>
                <w:rFonts w:ascii="Courier New" w:eastAsia="Times New Roman" w:hAnsi="Courier New" w:cs="Courier New"/>
              </w:rPr>
              <w:t>тыс. руб.</w:t>
            </w:r>
          </w:p>
          <w:p w:rsidR="00C818DD" w:rsidRDefault="00C818DD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2022г.-10,00тыс.руб.</w:t>
            </w:r>
          </w:p>
          <w:p w:rsidR="00C818DD" w:rsidRPr="00C818DD" w:rsidRDefault="00C818DD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2023г.-5,00тыс.руб.</w:t>
            </w:r>
          </w:p>
          <w:p w:rsidR="00C818DD" w:rsidRPr="00C818DD" w:rsidRDefault="00C818DD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818DD" w:rsidRPr="00C818DD" w:rsidTr="00C818D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Ожидаемые</w:t>
            </w:r>
          </w:p>
          <w:p w:rsidR="00C818DD" w:rsidRPr="00C818DD" w:rsidRDefault="00C818DD" w:rsidP="00C818DD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C818DD" w:rsidRPr="00C818DD" w:rsidRDefault="00C818DD" w:rsidP="00C818DD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C818DD" w:rsidRPr="00C818DD" w:rsidRDefault="00C818DD" w:rsidP="00C818DD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C818DD" w:rsidRPr="00C818DD" w:rsidRDefault="00C818DD" w:rsidP="00C818DD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Увеличение количества физических лиц, организаций, и учреждений сельского поселения Раздольинского муниципального образования подготовленных к ликвидации последствий чрезвычайных ситуаций природного и техногенного характера. </w:t>
            </w:r>
          </w:p>
        </w:tc>
      </w:tr>
    </w:tbl>
    <w:p w:rsidR="00C818DD" w:rsidRPr="00C81C71" w:rsidRDefault="00C818DD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65D1" w:rsidRPr="0090031C" w:rsidRDefault="00C818DD" w:rsidP="00C818D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>.Приложение №3 «</w:t>
      </w:r>
      <w:r w:rsidR="001665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подпрограммы за счет средств бюджета 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</w:t>
      </w:r>
      <w:r w:rsidR="001665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«Защита населения и территории сельского поселения Раздольинского муниципального образования от чрезвычайных ситуаций» 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 </w:t>
      </w:r>
      <w:r w:rsidR="001665D1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>прилага</w:t>
      </w:r>
      <w:r w:rsidR="001665D1" w:rsidRPr="00C81C71">
        <w:rPr>
          <w:rFonts w:ascii="Arial" w:eastAsia="Times New Roman" w:hAnsi="Arial" w:cs="Arial"/>
          <w:sz w:val="24"/>
          <w:szCs w:val="24"/>
          <w:lang w:eastAsia="ru-RU"/>
        </w:rPr>
        <w:t>ется).</w:t>
      </w:r>
    </w:p>
    <w:p w:rsidR="001665D1" w:rsidRDefault="00C818DD" w:rsidP="00EB3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65D1" w:rsidRPr="009C3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>Приложение №4 «</w:t>
      </w:r>
      <w:r w:rsidR="001665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</w:t>
      </w:r>
      <w:r w:rsidR="001665D1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>Обеспечение пожа</w:t>
      </w:r>
      <w:r>
        <w:rPr>
          <w:rFonts w:ascii="Arial" w:eastAsia="Times New Roman" w:hAnsi="Arial" w:cs="Arial"/>
          <w:sz w:val="24"/>
          <w:szCs w:val="24"/>
          <w:lang w:eastAsia="ru-RU"/>
        </w:rPr>
        <w:t>рной  безопасности» на 2019-2023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 xml:space="preserve"> годы», </w:t>
      </w:r>
      <w:r w:rsidR="001665D1"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F60F68" w:rsidRDefault="00EB3B67" w:rsidP="00EB3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F60F68">
        <w:rPr>
          <w:rFonts w:ascii="Arial" w:hAnsi="Arial" w:cs="Arial"/>
          <w:sz w:val="24"/>
          <w:szCs w:val="24"/>
        </w:rPr>
        <w:t xml:space="preserve"> </w:t>
      </w:r>
      <w:r w:rsidR="0003150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аспорт</w:t>
      </w:r>
      <w:r w:rsidR="00E7715F">
        <w:rPr>
          <w:rFonts w:ascii="Arial" w:hAnsi="Arial" w:cs="Arial"/>
          <w:sz w:val="24"/>
          <w:szCs w:val="24"/>
        </w:rPr>
        <w:t xml:space="preserve"> под</w:t>
      </w:r>
      <w:r w:rsidR="00DB4E0A">
        <w:rPr>
          <w:rFonts w:ascii="Arial" w:hAnsi="Arial" w:cs="Arial"/>
          <w:sz w:val="24"/>
          <w:szCs w:val="24"/>
        </w:rPr>
        <w:t>программы «Обеспечение пожарной безопасности</w:t>
      </w:r>
      <w:r w:rsidR="00F60F68">
        <w:rPr>
          <w:rFonts w:ascii="Arial" w:hAnsi="Arial" w:cs="Arial"/>
          <w:sz w:val="24"/>
          <w:szCs w:val="24"/>
        </w:rPr>
        <w:t>»</w:t>
      </w:r>
      <w:r w:rsidR="00F60F68" w:rsidRPr="004E3CE6">
        <w:rPr>
          <w:rFonts w:ascii="Arial" w:hAnsi="Arial" w:cs="Arial"/>
          <w:sz w:val="24"/>
          <w:szCs w:val="24"/>
        </w:rPr>
        <w:t xml:space="preserve">  изложить в новой редакции: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3597"/>
        <w:gridCol w:w="60"/>
        <w:gridCol w:w="992"/>
        <w:gridCol w:w="850"/>
        <w:gridCol w:w="851"/>
        <w:gridCol w:w="992"/>
        <w:gridCol w:w="765"/>
        <w:gridCol w:w="60"/>
        <w:gridCol w:w="54"/>
        <w:gridCol w:w="851"/>
      </w:tblGrid>
      <w:tr w:rsidR="006B7DF2" w:rsidRPr="004B0E5D" w:rsidTr="00EB3B67">
        <w:trPr>
          <w:trHeight w:val="55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№п\п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Ед.изм</w:t>
            </w:r>
          </w:p>
        </w:tc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6B7DF2" w:rsidRPr="004B0E5D" w:rsidTr="00EB3B67">
        <w:trPr>
          <w:trHeight w:val="19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6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6B7DF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Обе</w:t>
            </w:r>
            <w:r>
              <w:rPr>
                <w:rFonts w:ascii="Courier New" w:hAnsi="Courier New" w:cs="Courier New"/>
              </w:rPr>
              <w:t>спечение первичных мер пожарной</w:t>
            </w:r>
            <w:r w:rsidRPr="004B0E5D">
              <w:rPr>
                <w:rFonts w:ascii="Courier New" w:hAnsi="Courier New" w:cs="Courier New"/>
              </w:rPr>
              <w:t xml:space="preserve"> безопасности на территории</w:t>
            </w:r>
          </w:p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Изготовление стендов по пожарной безопасности для размещения в здании администрации, в учреждениях культуры, </w:t>
            </w:r>
            <w:r w:rsidRPr="004B0E5D">
              <w:rPr>
                <w:rFonts w:ascii="Courier New" w:hAnsi="Courier New" w:cs="Courier New"/>
              </w:rPr>
              <w:lastRenderedPageBreak/>
              <w:t>расположенных на территории муниципального образования.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6B7DF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Информирование населения о правилах противопожарной безопасности на собраниях сходах граждан.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6B7DF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Проведение обучающих мероприятий с населением муниципального образования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6B7DF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Рейдовые мероприятия по разъяснению мер пожарной безопасности среди населения муниципального образования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6B7DF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 Противопожарная опашка населенных пунктов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Default="006B7DF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Приобретение автономных пожарных извещателей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6B7DF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Техническое обслуживание системы пожарной сигнализации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Стимулирование участия граждан и организаций в добровольной пожарной охране (награждение грамотами, благодарностями)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Приобретение средств пожаротушения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Приобретение огнетушителей для размещения в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6B7DF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2.2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Приобретение ранцевых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6B7DF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F04C8" w:rsidRPr="004B0E5D" w:rsidTr="00031500">
        <w:trPr>
          <w:trHeight w:val="8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C8" w:rsidRPr="004B0E5D" w:rsidRDefault="000F04C8" w:rsidP="001E60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C8" w:rsidRPr="00C818DD" w:rsidRDefault="000F04C8" w:rsidP="006B7DF2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Ресурсное обеспечение подпрограммы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0F04C8" w:rsidRPr="00C818DD" w:rsidRDefault="000F04C8" w:rsidP="006B7DF2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0F04C8" w:rsidRPr="00C818DD" w:rsidRDefault="000F04C8" w:rsidP="006B7DF2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2019г.-</w:t>
            </w:r>
            <w:r w:rsidR="001E60A7">
              <w:rPr>
                <w:rFonts w:ascii="Courier New" w:eastAsia="Times New Roman" w:hAnsi="Courier New" w:cs="Courier New"/>
              </w:rPr>
              <w:t>458,11 тыс.рублей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</w:p>
          <w:p w:rsidR="000F04C8" w:rsidRPr="00C818DD" w:rsidRDefault="000F04C8" w:rsidP="006B7DF2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2020г.</w:t>
            </w:r>
            <w:r w:rsidR="001E60A7">
              <w:rPr>
                <w:rFonts w:ascii="Courier New" w:eastAsia="Times New Roman" w:hAnsi="Courier New" w:cs="Courier New"/>
              </w:rPr>
              <w:t>761,52 тыс.рублей</w:t>
            </w:r>
          </w:p>
          <w:p w:rsidR="000F04C8" w:rsidRDefault="000F04C8" w:rsidP="006B7DF2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2021г.- </w:t>
            </w:r>
            <w:r w:rsidR="001E60A7">
              <w:rPr>
                <w:rFonts w:ascii="Courier New" w:eastAsia="Times New Roman" w:hAnsi="Courier New" w:cs="Courier New"/>
              </w:rPr>
              <w:t>1722,30 тыс. рублей</w:t>
            </w:r>
          </w:p>
          <w:p w:rsidR="000F04C8" w:rsidRDefault="000F04C8" w:rsidP="006B7DF2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</w:t>
            </w:r>
            <w:r w:rsidR="001E60A7">
              <w:rPr>
                <w:rFonts w:ascii="Courier New" w:eastAsia="Times New Roman" w:hAnsi="Courier New" w:cs="Courier New"/>
              </w:rPr>
              <w:t>-1566,15тыс.рублей</w:t>
            </w:r>
          </w:p>
          <w:p w:rsidR="000F04C8" w:rsidRPr="00C818DD" w:rsidRDefault="000F04C8" w:rsidP="006B7DF2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</w:t>
            </w:r>
            <w:r w:rsidR="001E60A7">
              <w:rPr>
                <w:rFonts w:ascii="Courier New" w:eastAsia="Times New Roman" w:hAnsi="Courier New" w:cs="Courier New"/>
              </w:rPr>
              <w:t>1450,05 тыс. рублей</w:t>
            </w:r>
          </w:p>
          <w:p w:rsidR="000F04C8" w:rsidRDefault="000F04C8" w:rsidP="006B7DF2">
            <w:pPr>
              <w:rPr>
                <w:rFonts w:ascii="Courier New" w:hAnsi="Courier New" w:cs="Courier New"/>
              </w:rPr>
            </w:pPr>
          </w:p>
        </w:tc>
      </w:tr>
      <w:tr w:rsidR="00EB3B67" w:rsidRPr="004B0E5D" w:rsidTr="00B6590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67" w:rsidRPr="004B0E5D" w:rsidRDefault="00EB3B67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Ожидаемые конечные результаты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67" w:rsidRPr="00D27AA8" w:rsidRDefault="00EB3B67" w:rsidP="00EB3B6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Уменьшение количества пожаров, гибели людей, травматизма и размера материальных потерь от огня.</w:t>
            </w:r>
          </w:p>
          <w:p w:rsidR="00EB3B67" w:rsidRDefault="00EB3B67" w:rsidP="006B7DF2">
            <w:pPr>
              <w:rPr>
                <w:rFonts w:ascii="Courier New" w:hAnsi="Courier New" w:cs="Courier New"/>
              </w:rPr>
            </w:pPr>
          </w:p>
        </w:tc>
      </w:tr>
    </w:tbl>
    <w:p w:rsidR="009C381D" w:rsidRPr="0090031C" w:rsidRDefault="00466D9B" w:rsidP="00466D9B">
      <w:pPr>
        <w:spacing w:after="0" w:line="240" w:lineRule="auto"/>
        <w:ind w:left="-567" w:firstLine="127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B3B6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Приложение №3 «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 обеспечение реализа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ции </w:t>
      </w:r>
      <w:r w:rsidR="009003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 подпрограммы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924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 счет средств бюджета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</w:t>
      </w:r>
      <w:r w:rsidR="000924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B3B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 Обеспечение пожарной безопасности на 2019-2023</w:t>
      </w:r>
      <w:r w:rsidR="00CB5A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</w:t>
      </w:r>
      <w:r w:rsidR="00AC0602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</w:t>
      </w:r>
      <w:r w:rsidR="009C381D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прилага</w:t>
      </w:r>
      <w:r w:rsidR="009C381D" w:rsidRPr="00C81C71">
        <w:rPr>
          <w:rFonts w:ascii="Arial" w:eastAsia="Times New Roman" w:hAnsi="Arial" w:cs="Arial"/>
          <w:sz w:val="24"/>
          <w:szCs w:val="24"/>
          <w:lang w:eastAsia="ru-RU"/>
        </w:rPr>
        <w:t>ется).</w:t>
      </w:r>
    </w:p>
    <w:p w:rsidR="00CD2016" w:rsidRDefault="00EB3B67" w:rsidP="00466D9B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C381D" w:rsidRPr="009C3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Приложение №4 «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 рес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урсного обеспечения реализации 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подпрограммы за счет всех источников финансирования </w:t>
      </w:r>
      <w:r w:rsidR="009C381D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130A8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пожа</w:t>
      </w:r>
      <w:r>
        <w:rPr>
          <w:rFonts w:ascii="Arial" w:eastAsia="Times New Roman" w:hAnsi="Arial" w:cs="Arial"/>
          <w:sz w:val="24"/>
          <w:szCs w:val="24"/>
          <w:lang w:eastAsia="ru-RU"/>
        </w:rPr>
        <w:t>рной  безопасности» на 2019-2023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C381D"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466D9B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</w:t>
      </w:r>
    </w:p>
    <w:p w:rsidR="00B27C57" w:rsidRPr="004E3CE6" w:rsidRDefault="00EB3B67" w:rsidP="00B27C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B6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27C57" w:rsidRPr="00EB3B6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B3B67">
        <w:rPr>
          <w:rFonts w:ascii="Arial" w:hAnsi="Arial" w:cs="Arial"/>
          <w:sz w:val="24"/>
          <w:szCs w:val="24"/>
        </w:rPr>
        <w:t xml:space="preserve"> Паспорт</w:t>
      </w:r>
      <w:r w:rsidR="00B27C57" w:rsidRPr="00EB3B67">
        <w:rPr>
          <w:rFonts w:ascii="Arial" w:hAnsi="Arial" w:cs="Arial"/>
          <w:sz w:val="24"/>
          <w:szCs w:val="24"/>
        </w:rPr>
        <w:t xml:space="preserve"> </w:t>
      </w:r>
      <w:r w:rsidR="00F64973" w:rsidRPr="00EB3B67">
        <w:rPr>
          <w:rFonts w:ascii="Arial" w:hAnsi="Arial" w:cs="Arial"/>
          <w:sz w:val="24"/>
          <w:szCs w:val="24"/>
        </w:rPr>
        <w:t xml:space="preserve">подпрограммы «Обеспечение </w:t>
      </w:r>
      <w:r w:rsidR="00B27C57" w:rsidRPr="00EB3B67">
        <w:rPr>
          <w:rFonts w:ascii="Arial" w:hAnsi="Arial" w:cs="Arial"/>
          <w:sz w:val="24"/>
          <w:szCs w:val="24"/>
        </w:rPr>
        <w:t xml:space="preserve">безопасности </w:t>
      </w:r>
      <w:r w:rsidRPr="00EB3B67">
        <w:rPr>
          <w:rFonts w:ascii="Arial" w:hAnsi="Arial" w:cs="Arial"/>
          <w:sz w:val="24"/>
          <w:szCs w:val="24"/>
        </w:rPr>
        <w:t xml:space="preserve"> людей </w:t>
      </w:r>
      <w:r w:rsidR="00B27C57" w:rsidRPr="00EB3B67">
        <w:rPr>
          <w:rFonts w:ascii="Arial" w:hAnsi="Arial" w:cs="Arial"/>
          <w:sz w:val="24"/>
          <w:szCs w:val="24"/>
        </w:rPr>
        <w:t>на водных объектах» изложить</w:t>
      </w:r>
      <w:r w:rsidR="00B27C57" w:rsidRPr="004E3CE6">
        <w:rPr>
          <w:rFonts w:ascii="Arial" w:hAnsi="Arial" w:cs="Arial"/>
          <w:sz w:val="24"/>
          <w:szCs w:val="24"/>
        </w:rPr>
        <w:t xml:space="preserve"> в новой редакции:</w:t>
      </w:r>
    </w:p>
    <w:tbl>
      <w:tblPr>
        <w:tblpPr w:leftFromText="180" w:rightFromText="180" w:bottomFromText="200" w:vertAnchor="text" w:horzAnchor="page" w:tblpX="863" w:tblpY="1043"/>
        <w:tblW w:w="109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3629"/>
        <w:gridCol w:w="1327"/>
        <w:gridCol w:w="851"/>
        <w:gridCol w:w="1134"/>
        <w:gridCol w:w="1134"/>
        <w:gridCol w:w="1054"/>
      </w:tblGrid>
      <w:tr w:rsidR="006B7DF2" w:rsidTr="001E60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 Обеспечение безопасности на водных объектах</w:t>
            </w:r>
          </w:p>
        </w:tc>
      </w:tr>
      <w:tr w:rsidR="006B7DF2" w:rsidTr="001E60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Администрация Раздольинского муниципального образования</w:t>
            </w:r>
          </w:p>
        </w:tc>
      </w:tr>
      <w:tr w:rsidR="006B7DF2" w:rsidTr="00466D9B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Соисполнители  подпрограммы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___</w:t>
            </w:r>
          </w:p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B7DF2" w:rsidTr="00466D9B">
        <w:trPr>
          <w:trHeight w:val="5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__</w:t>
            </w:r>
          </w:p>
        </w:tc>
      </w:tr>
      <w:tr w:rsidR="006B7DF2" w:rsidTr="001E60A7">
        <w:trPr>
          <w:trHeight w:val="17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Цели</w:t>
            </w:r>
          </w:p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1.Обеспечение безопасности людей на водных объектах. </w:t>
            </w:r>
          </w:p>
        </w:tc>
      </w:tr>
      <w:tr w:rsidR="006B7DF2" w:rsidTr="001E60A7">
        <w:trPr>
          <w:trHeight w:val="1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1.Обеспечение безопасности на водных объектах, и повышение эффективности поведения разъяснительной работы с населением.</w:t>
            </w:r>
          </w:p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B7DF2" w:rsidTr="001E60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Сроки реализации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C256B2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2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2019-2023</w:t>
            </w:r>
            <w:r w:rsidR="006B7DF2" w:rsidRPr="00C256B2">
              <w:rPr>
                <w:rFonts w:ascii="Courier New" w:hAnsi="Courier New" w:cs="Courier New"/>
              </w:rPr>
              <w:t xml:space="preserve"> годы</w:t>
            </w:r>
          </w:p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B7DF2" w:rsidTr="001E60A7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Целевые показатели </w:t>
            </w:r>
            <w:r w:rsidRPr="00C256B2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Плановое значение целевого значения</w:t>
            </w:r>
          </w:p>
        </w:tc>
      </w:tr>
      <w:tr w:rsidR="001E60A7" w:rsidTr="00466D9B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A7" w:rsidRPr="00C256B2" w:rsidRDefault="001E60A7" w:rsidP="001E60A7">
            <w:pPr>
              <w:rPr>
                <w:rFonts w:ascii="Courier New" w:hAnsi="Courier New" w:cs="Courier New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№п\п наименование показателя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</w:tr>
      <w:tr w:rsidR="001E60A7" w:rsidTr="00466D9B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A7" w:rsidRPr="00C256B2" w:rsidRDefault="001E60A7" w:rsidP="001E60A7">
            <w:pPr>
              <w:rPr>
                <w:rFonts w:ascii="Courier New" w:hAnsi="Courier New" w:cs="Courier New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  <w:tr w:rsidR="006B7DF2" w:rsidTr="00031500">
        <w:trPr>
          <w:trHeight w:val="4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Ресурсное обеспечение муниципальной </w:t>
            </w:r>
            <w:r w:rsidR="00466D9B">
              <w:rPr>
                <w:rFonts w:ascii="Courier New" w:hAnsi="Courier New" w:cs="Courier New"/>
              </w:rPr>
              <w:t>под</w:t>
            </w:r>
            <w:r w:rsidRPr="00C256B2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Ресурсное обеспечение подпрограммы составляют средства из местного бюджета. подпрограмма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031500" w:rsidRDefault="006B7DF2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Средства местного бюджета, объемы и направления финансирования мероприятий подпрограммы определяются му</w:t>
            </w:r>
            <w:r w:rsidR="00031500">
              <w:rPr>
                <w:rFonts w:ascii="Courier New" w:hAnsi="Courier New" w:cs="Courier New"/>
              </w:rPr>
              <w:t xml:space="preserve">ниципальными правовыми актами. </w:t>
            </w:r>
          </w:p>
          <w:p w:rsidR="006B7DF2" w:rsidRPr="00C256B2" w:rsidRDefault="006B7DF2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2019г.-0,0</w:t>
            </w:r>
            <w:r w:rsidR="001E60A7">
              <w:rPr>
                <w:rFonts w:ascii="Courier New" w:hAnsi="Courier New" w:cs="Courier New"/>
              </w:rPr>
              <w:t>0 тыс. рублей</w:t>
            </w:r>
          </w:p>
          <w:p w:rsidR="006B7DF2" w:rsidRPr="00C256B2" w:rsidRDefault="00582B7D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2020г.-19</w:t>
            </w:r>
            <w:r w:rsidR="006B7DF2" w:rsidRPr="00C256B2">
              <w:rPr>
                <w:rFonts w:ascii="Courier New" w:hAnsi="Courier New" w:cs="Courier New"/>
              </w:rPr>
              <w:t>,0</w:t>
            </w:r>
            <w:r w:rsidR="001E60A7">
              <w:rPr>
                <w:rFonts w:ascii="Courier New" w:hAnsi="Courier New" w:cs="Courier New"/>
              </w:rPr>
              <w:t>0 тыс. рублей</w:t>
            </w:r>
          </w:p>
          <w:p w:rsidR="006B7DF2" w:rsidRDefault="001E60A7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2021г.-.4</w:t>
            </w:r>
            <w:r w:rsidR="006B7DF2" w:rsidRPr="00C256B2">
              <w:rPr>
                <w:rFonts w:ascii="Courier New" w:hAnsi="Courier New" w:cs="Courier New"/>
              </w:rPr>
              <w:t>,0</w:t>
            </w:r>
            <w:r>
              <w:rPr>
                <w:rFonts w:ascii="Courier New" w:hAnsi="Courier New" w:cs="Courier New"/>
              </w:rPr>
              <w:t>0 тыс. рублей</w:t>
            </w:r>
          </w:p>
          <w:p w:rsidR="001E60A7" w:rsidRDefault="001E60A7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2022г.</w:t>
            </w:r>
            <w:r w:rsidR="00031500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5,00 тыс.</w:t>
            </w:r>
            <w:r w:rsidR="00031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рублей</w:t>
            </w:r>
          </w:p>
          <w:p w:rsidR="00031500" w:rsidRPr="00C256B2" w:rsidRDefault="00031500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2023г.-3,00 тыс.рублей</w:t>
            </w:r>
          </w:p>
          <w:p w:rsidR="006B7DF2" w:rsidRPr="00C256B2" w:rsidRDefault="006B7DF2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B7DF2" w:rsidTr="001E60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Ожидаемые</w:t>
            </w:r>
          </w:p>
          <w:p w:rsidR="006B7DF2" w:rsidRPr="00C256B2" w:rsidRDefault="006B7DF2" w:rsidP="001E60A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конечные </w:t>
            </w:r>
          </w:p>
          <w:p w:rsidR="006B7DF2" w:rsidRPr="00C256B2" w:rsidRDefault="006B7DF2" w:rsidP="001E60A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результаты </w:t>
            </w:r>
          </w:p>
          <w:p w:rsidR="006B7DF2" w:rsidRPr="00C256B2" w:rsidRDefault="006B7DF2" w:rsidP="001E60A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реализации </w:t>
            </w:r>
          </w:p>
          <w:p w:rsidR="006B7DF2" w:rsidRPr="00C256B2" w:rsidRDefault="00466D9B" w:rsidP="001E60A7">
            <w:pPr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</w:t>
            </w:r>
            <w:r w:rsidR="006B7DF2" w:rsidRPr="00C256B2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Увеличение количества физических лиц, организаций, и учреждений сельского поселения Раздольинского муниц</w:t>
            </w:r>
            <w:r w:rsidR="001E60A7">
              <w:rPr>
                <w:rFonts w:ascii="Courier New" w:hAnsi="Courier New" w:cs="Courier New"/>
              </w:rPr>
              <w:t>ипального образования  обученных</w:t>
            </w:r>
            <w:r w:rsidRPr="00C256B2">
              <w:rPr>
                <w:rFonts w:ascii="Courier New" w:hAnsi="Courier New" w:cs="Courier New"/>
              </w:rPr>
              <w:t xml:space="preserve"> правилам поведения на водных объектах</w:t>
            </w:r>
          </w:p>
        </w:tc>
      </w:tr>
    </w:tbl>
    <w:p w:rsidR="001665D1" w:rsidRDefault="00466D9B" w:rsidP="00466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65D1" w:rsidRPr="009C3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>Приложение №4 «</w:t>
      </w:r>
      <w:r w:rsidR="001665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</w:t>
      </w:r>
      <w:r w:rsidR="001665D1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 безопасности людей на водных объектах 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1665D1"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CA14F5" w:rsidRDefault="00466D9B" w:rsidP="00466D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12</w:t>
      </w:r>
      <w:r w:rsidR="00263D4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Настоящее пост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ановление опубликовать в газете «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Раздольинский информационный вестник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</w:t>
      </w:r>
      <w:r w:rsidR="00A0461E" w:rsidRPr="00A0461E">
        <w:rPr>
          <w:rFonts w:ascii="Arial" w:hAnsi="Arial" w:cs="Arial"/>
        </w:rPr>
        <w:t xml:space="preserve"> </w:t>
      </w:r>
      <w:r w:rsidR="00A0461E">
        <w:rPr>
          <w:rFonts w:ascii="Arial" w:hAnsi="Arial" w:cs="Arial"/>
          <w:lang w:val="en-US"/>
        </w:rPr>
        <w:t>http</w:t>
      </w:r>
      <w:r w:rsidR="00A0461E" w:rsidRPr="00521848">
        <w:rPr>
          <w:rFonts w:ascii="Arial" w:hAnsi="Arial" w:cs="Arial"/>
        </w:rPr>
        <w:t>//</w:t>
      </w:r>
      <w:r w:rsidR="00A0461E">
        <w:rPr>
          <w:rFonts w:ascii="Arial" w:hAnsi="Arial" w:cs="Arial"/>
        </w:rPr>
        <w:t>раздолье-адм. рф/.</w:t>
      </w:r>
    </w:p>
    <w:p w:rsidR="00CA14F5" w:rsidRDefault="00031500" w:rsidP="00031500">
      <w:pPr>
        <w:suppressAutoHyphens/>
        <w:spacing w:after="0" w:line="240" w:lineRule="auto"/>
        <w:ind w:firstLine="14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="00466D9B">
        <w:rPr>
          <w:rFonts w:ascii="Arial" w:eastAsia="Times New Roman" w:hAnsi="Arial" w:cs="Arial"/>
          <w:sz w:val="24"/>
          <w:szCs w:val="24"/>
          <w:lang w:eastAsia="ar-SA"/>
        </w:rPr>
        <w:t>13.</w:t>
      </w:r>
      <w:r w:rsidR="00CA14F5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Настоящее постановление вступает в силу после его официального опубликования.</w:t>
      </w:r>
    </w:p>
    <w:p w:rsidR="00CA14F5" w:rsidRDefault="00CA14F5" w:rsidP="00CA14F5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204D04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CA14F5" w:rsidRDefault="005D46D9" w:rsidP="00204D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14F5" w:rsidSect="00F25E92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B4A73">
        <w:rPr>
          <w:rFonts w:ascii="Arial" w:eastAsia="Times New Roman" w:hAnsi="Arial" w:cs="Arial"/>
          <w:sz w:val="24"/>
          <w:szCs w:val="24"/>
          <w:lang w:eastAsia="ru-RU"/>
        </w:rPr>
        <w:t>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                                           </w:t>
      </w:r>
      <w:r w:rsidR="00DB4A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204D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С.И.Добрынин</w:t>
      </w:r>
    </w:p>
    <w:p w:rsidR="005A0C7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A6750">
        <w:rPr>
          <w:rFonts w:ascii="Courier New" w:eastAsia="Times New Roman" w:hAnsi="Courier New" w:cs="Courier New"/>
          <w:lang w:eastAsia="ru-RU"/>
        </w:rPr>
        <w:t>110</w:t>
      </w:r>
      <w:r w:rsidR="001D43BB">
        <w:rPr>
          <w:rFonts w:ascii="Courier New" w:eastAsia="Times New Roman" w:hAnsi="Courier New" w:cs="Courier New"/>
          <w:lang w:eastAsia="ru-RU"/>
        </w:rPr>
        <w:t xml:space="preserve"> от</w:t>
      </w:r>
      <w:r w:rsidR="005A6750">
        <w:rPr>
          <w:rFonts w:ascii="Courier New" w:eastAsia="Times New Roman" w:hAnsi="Courier New" w:cs="Courier New"/>
          <w:lang w:eastAsia="ru-RU"/>
        </w:rPr>
        <w:t>09.12</w:t>
      </w:r>
      <w:r w:rsidR="00EF0DF6">
        <w:rPr>
          <w:rFonts w:ascii="Courier New" w:eastAsia="Times New Roman" w:hAnsi="Courier New" w:cs="Courier New"/>
          <w:lang w:eastAsia="ru-RU"/>
        </w:rPr>
        <w:t>.2020г.</w:t>
      </w:r>
      <w:r w:rsidR="001D43BB">
        <w:rPr>
          <w:rFonts w:ascii="Courier New" w:eastAsia="Times New Roman" w:hAnsi="Courier New" w:cs="Courier New"/>
          <w:lang w:eastAsia="ru-RU"/>
        </w:rPr>
        <w:t xml:space="preserve"> 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РАЗДОЛЬИНСКОГО МУНИЦИПАЛЬНОГО ОБРАЗОВАНИЯ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4166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2019-2023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3727"/>
        <w:gridCol w:w="1670"/>
        <w:gridCol w:w="1534"/>
        <w:gridCol w:w="1531"/>
        <w:gridCol w:w="1953"/>
        <w:gridCol w:w="1451"/>
        <w:gridCol w:w="1903"/>
        <w:gridCol w:w="1252"/>
      </w:tblGrid>
      <w:tr w:rsidR="004E3CE6" w:rsidTr="00EE2798">
        <w:trPr>
          <w:trHeight w:val="56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31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EE2798" w:rsidTr="00EE2798">
        <w:trPr>
          <w:trHeight w:val="112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действий 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</w:t>
            </w:r>
          </w:p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EE2798" w:rsidTr="00EE2798">
        <w:trPr>
          <w:trHeight w:val="13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Default="00EE2798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Default="00EE2798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EE2798" w:rsidTr="00EE2798">
        <w:trPr>
          <w:trHeight w:val="236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505D37" w:rsidRDefault="00EE2798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«Защита населения и территории  сельского поселения Раздольинского муниципального образования 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lastRenderedPageBreak/>
              <w:t>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798" w:rsidRPr="005D46D9" w:rsidRDefault="003E29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503,51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5D46D9" w:rsidRDefault="00080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911,66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5D46D9" w:rsidRDefault="00C45E46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1761,70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5D46D9" w:rsidRDefault="00C45E46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1581,15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5D46D9" w:rsidRDefault="00C45E46" w:rsidP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1458,05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5D46D9" w:rsidRDefault="00716FCA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6216,07</w:t>
            </w:r>
          </w:p>
        </w:tc>
      </w:tr>
      <w:tr w:rsidR="00EE2798" w:rsidTr="00EE2798">
        <w:trPr>
          <w:trHeight w:val="411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 Раздольинского муниципального образования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2798" w:rsidTr="00EE2798">
        <w:trPr>
          <w:trHeight w:val="1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5D46D9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5D46D9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2798" w:rsidTr="00EE2798">
        <w:trPr>
          <w:trHeight w:val="1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5D46D9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  <w:r w:rsidR="002C264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CB57AA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143</w:t>
            </w:r>
            <w:r w:rsidR="00716FCA">
              <w:rPr>
                <w:rFonts w:ascii="Courier New" w:eastAsia="Times New Roman" w:hAnsi="Courier New" w:cs="Courier New"/>
                <w:lang w:eastAsia="ru-RU"/>
              </w:rPr>
              <w:t>,14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2C2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35,40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2C2640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2C2640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CB5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238</w:t>
            </w:r>
            <w:r w:rsidR="00716FCA">
              <w:rPr>
                <w:rFonts w:ascii="Courier New" w:eastAsia="Times New Roman" w:hAnsi="Courier New" w:cs="Courier New"/>
                <w:lang w:eastAsia="ru-RU"/>
              </w:rPr>
              <w:t>,94</w:t>
            </w:r>
          </w:p>
        </w:tc>
      </w:tr>
      <w:tr w:rsidR="00EE2798" w:rsidTr="00EE2798">
        <w:trPr>
          <w:trHeight w:val="1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5D46D9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2.Обеспечение пожарной  безопасности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3E29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3E29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761,52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2C2640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1722,30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2C2640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2C2640" w:rsidP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3E29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5958,13</w:t>
            </w:r>
          </w:p>
        </w:tc>
      </w:tr>
      <w:tr w:rsidR="00EE2798" w:rsidTr="00EE2798">
        <w:trPr>
          <w:trHeight w:val="1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5D46D9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людей на водных объектах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C26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716F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EE2798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2C264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2C2640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2C264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2C2640" w:rsidP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716F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="00EE2798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2C264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5A0C7D" w:rsidRDefault="005A0C7D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A0C7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№2 </w:t>
      </w:r>
    </w:p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263D40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A6750">
        <w:rPr>
          <w:rFonts w:ascii="Courier New" w:eastAsia="Times New Roman" w:hAnsi="Courier New" w:cs="Courier New"/>
          <w:lang w:eastAsia="ru-RU"/>
        </w:rPr>
        <w:t>109</w:t>
      </w:r>
      <w:r w:rsidR="00725285">
        <w:rPr>
          <w:rFonts w:ascii="Courier New" w:eastAsia="Times New Roman" w:hAnsi="Courier New" w:cs="Courier New"/>
          <w:lang w:eastAsia="ru-RU"/>
        </w:rPr>
        <w:t xml:space="preserve"> </w:t>
      </w:r>
      <w:r w:rsidR="005A6750">
        <w:rPr>
          <w:rFonts w:ascii="Courier New" w:eastAsia="Times New Roman" w:hAnsi="Courier New" w:cs="Courier New"/>
          <w:lang w:eastAsia="ru-RU"/>
        </w:rPr>
        <w:t>09.12</w:t>
      </w:r>
      <w:r w:rsidR="004D620F">
        <w:rPr>
          <w:rFonts w:ascii="Courier New" w:eastAsia="Times New Roman" w:hAnsi="Courier New" w:cs="Courier New"/>
          <w:lang w:eastAsia="ru-RU"/>
        </w:rPr>
        <w:t xml:space="preserve"> </w:t>
      </w:r>
      <w:r w:rsidR="006313A4">
        <w:rPr>
          <w:rFonts w:ascii="Courier New" w:eastAsia="Times New Roman" w:hAnsi="Courier New" w:cs="Courier New"/>
          <w:lang w:eastAsia="ru-RU"/>
        </w:rPr>
        <w:t>г.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РАЗДОЛЬИНСК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ОГО МУНИЦИПАЛЬНОГО ОБРАЗОВАНИЯ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ОБЕСПЕЧЕНИЕ ПОЖАРНОЙ БЕЗОПАСНОСТИ И БЕЗОПАСНОСТИ ЛЮДЕЙ </w:t>
      </w:r>
      <w:r w:rsidR="00B9280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ВОДНЫХ ОБЪЕКТАХ» НА 2019-2023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4E3CE6" w:rsidRDefault="004E3CE6" w:rsidP="009B06F6">
      <w:pPr>
        <w:spacing w:after="0" w:line="240" w:lineRule="auto"/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2268"/>
        <w:gridCol w:w="1843"/>
        <w:gridCol w:w="1417"/>
        <w:gridCol w:w="1559"/>
        <w:gridCol w:w="1701"/>
        <w:gridCol w:w="1701"/>
        <w:gridCol w:w="1559"/>
      </w:tblGrid>
      <w:tr w:rsidR="00FC17B8" w:rsidTr="00FC17B8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CB1C78" w:rsidTr="00CB1C78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Завершающий год действия программы</w:t>
            </w:r>
          </w:p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1665D1" w:rsidTr="00CB1C78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1665D1" w:rsidTr="00CB1C78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</w:t>
            </w:r>
            <w:r>
              <w:rPr>
                <w:rFonts w:ascii="Courier New" w:eastAsia="Times New Roman" w:hAnsi="Courier New" w:cs="Courier New"/>
                <w:lang w:eastAsia="ru-RU"/>
              </w:rPr>
              <w:t>на водных объектах» на 2019-2022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5D46D9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5D46D9" w:rsidRDefault="00A73D23" w:rsidP="00481C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5D46D9" w:rsidRDefault="00582B7D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5D46D9" w:rsidRDefault="006664ED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1761,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5D46D9" w:rsidRDefault="006664ED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1581,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5D46D9" w:rsidRDefault="006664ED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1458,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5D46D9" w:rsidRDefault="00463B8F" w:rsidP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6216,07</w:t>
            </w:r>
          </w:p>
        </w:tc>
      </w:tr>
      <w:tr w:rsidR="001665D1" w:rsidTr="00CB1C78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D2E0A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2D7B4C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  <w:p w:rsidR="001665D1" w:rsidRDefault="001665D1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665D1" w:rsidRDefault="001665D1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73D23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73D23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</w:tr>
      <w:tr w:rsidR="001665D1" w:rsidTr="00CB1C78">
        <w:trPr>
          <w:trHeight w:val="18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2D7B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</w:t>
            </w:r>
            <w:r w:rsidR="00A73D23">
              <w:rPr>
                <w:rFonts w:ascii="Courier New" w:eastAsia="Times New Roman" w:hAnsi="Courier New" w:cs="Courier New"/>
                <w:lang w:eastAsia="ru-RU"/>
              </w:rPr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D2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1761,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DE2D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DE2DC5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463B8F" w:rsidP="00A73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5469,86</w:t>
            </w:r>
          </w:p>
        </w:tc>
      </w:tr>
      <w:tr w:rsidR="001665D1" w:rsidTr="00CB1C78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5D1" w:rsidRDefault="001665D1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D1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1665D1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6F3778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377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6F3778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DC6C60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143</w:t>
            </w:r>
            <w:r w:rsidR="00582B7D">
              <w:rPr>
                <w:rFonts w:ascii="Courier New" w:eastAsia="Times New Roman" w:hAnsi="Courier New" w:cs="Courier New"/>
                <w:lang w:eastAsia="ru-RU"/>
              </w:rPr>
              <w:t>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DE2D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DE2DC5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DC6C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238,94</w:t>
            </w:r>
          </w:p>
        </w:tc>
      </w:tr>
      <w:tr w:rsidR="001665D1" w:rsidTr="00CB1C78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A71CE" w:rsidP="00FC17B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A71C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A71CE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5A71CE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37764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A71CE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6664ED" w:rsidP="001665D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 w:rsidP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DC6C60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143</w:t>
            </w:r>
            <w:r w:rsidR="00582B7D">
              <w:rPr>
                <w:rFonts w:ascii="Courier New" w:eastAsia="Times New Roman" w:hAnsi="Courier New" w:cs="Courier New"/>
                <w:lang w:eastAsia="ru-RU"/>
              </w:rPr>
              <w:t>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666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6664ED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DC6C60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238,94</w:t>
            </w:r>
          </w:p>
        </w:tc>
      </w:tr>
      <w:tr w:rsidR="001665D1" w:rsidTr="00CB1C78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«Обеспечение пожарной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666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6664ED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761,52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666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6664ED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6664ED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D2E0A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5958,13</w:t>
            </w:r>
          </w:p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17B8" w:rsidTr="00CB1C78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AD2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CB1C7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E0A" w:rsidRDefault="00FC17B8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FC17B8" w:rsidRPr="00AD2E0A" w:rsidRDefault="00AD2E0A" w:rsidP="00AD2E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D2E0A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</w:tr>
      <w:tr w:rsidR="001665D1" w:rsidTr="00CB1C78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D2E0A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D2E0A" w:rsidP="00AD2E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D2E0A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D2E0A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D2E0A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5211,92</w:t>
            </w:r>
          </w:p>
        </w:tc>
      </w:tr>
      <w:tr w:rsidR="001665D1" w:rsidTr="00CB1C78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F1697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463B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4F55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463B8F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1665D1" w:rsidTr="00CB1C78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CB1C78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1665D1" w:rsidTr="00CB1C78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F1697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CB1C78" w:rsidP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463B8F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</w:tbl>
    <w:p w:rsidR="004E3CE6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</w:p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№3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52BEF" w:rsidRPr="00352BEF" w:rsidRDefault="001665D1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A6750">
        <w:rPr>
          <w:rFonts w:ascii="Courier New" w:eastAsia="Times New Roman" w:hAnsi="Courier New" w:cs="Courier New"/>
          <w:lang w:eastAsia="ru-RU"/>
        </w:rPr>
        <w:t>109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5A6750">
        <w:rPr>
          <w:rFonts w:ascii="Courier New" w:eastAsia="Times New Roman" w:hAnsi="Courier New" w:cs="Courier New"/>
          <w:lang w:eastAsia="ru-RU"/>
        </w:rPr>
        <w:t xml:space="preserve"> 09.12.</w:t>
      </w:r>
      <w:r w:rsidR="00EF0DF6">
        <w:rPr>
          <w:rFonts w:ascii="Courier New" w:eastAsia="Times New Roman" w:hAnsi="Courier New" w:cs="Courier New"/>
          <w:lang w:eastAsia="ru-RU"/>
        </w:rPr>
        <w:t xml:space="preserve">2020г.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</w:t>
      </w:r>
      <w:r w:rsidR="000A6C6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 МУНИЦИПАЛЬНОГО ОБРАЗОВАНИЯ «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СИТУАЦИЙ»</w:t>
      </w: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554"/>
        <w:gridCol w:w="1830"/>
        <w:gridCol w:w="1560"/>
        <w:gridCol w:w="1703"/>
        <w:gridCol w:w="1703"/>
        <w:gridCol w:w="1418"/>
        <w:gridCol w:w="1276"/>
        <w:gridCol w:w="1981"/>
      </w:tblGrid>
      <w:tr w:rsidR="00FC17B8" w:rsidRPr="00352BEF" w:rsidTr="0038402D">
        <w:trPr>
          <w:trHeight w:val="563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Pr="0038402D" w:rsidRDefault="00FC17B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Pr="0038402D" w:rsidRDefault="00FC17B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7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Pr="0038402D" w:rsidRDefault="00FC17B8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402D" w:rsidRPr="00352BEF" w:rsidTr="004F55B5">
        <w:trPr>
          <w:trHeight w:val="1123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2D" w:rsidRPr="0038402D" w:rsidRDefault="0038402D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2D" w:rsidRPr="0038402D" w:rsidRDefault="0038402D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</w:t>
            </w:r>
          </w:p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D" w:rsidRPr="0038402D" w:rsidRDefault="0038402D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38402D" w:rsidRPr="0038402D" w:rsidRDefault="0038402D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38402D" w:rsidRPr="0038402D" w:rsidRDefault="0038402D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38402D" w:rsidRPr="0038402D" w:rsidRDefault="0038402D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D" w:rsidRPr="0038402D" w:rsidRDefault="006629E7" w:rsidP="006629E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Третий год действия программы 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D" w:rsidRPr="0038402D" w:rsidRDefault="006629E7" w:rsidP="00205B8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Четвертый год действия программы 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D" w:rsidRDefault="006629E7" w:rsidP="00205B8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 завершения программы</w:t>
            </w:r>
          </w:p>
          <w:p w:rsidR="006629E7" w:rsidRPr="0038402D" w:rsidRDefault="006629E7" w:rsidP="00205B8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D" w:rsidRDefault="006629E7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</w:t>
            </w:r>
          </w:p>
          <w:p w:rsidR="006629E7" w:rsidRPr="0038402D" w:rsidRDefault="006629E7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D" w:rsidRDefault="001665D1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Обоснование затрат по мероприятиям</w:t>
            </w:r>
          </w:p>
          <w:p w:rsidR="001665D1" w:rsidRPr="0038402D" w:rsidRDefault="001665D1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38402D" w:rsidRPr="00352BEF" w:rsidTr="004F55B5">
        <w:trPr>
          <w:trHeight w:val="1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D" w:rsidRPr="0038402D" w:rsidRDefault="0038402D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8402D" w:rsidRPr="00352BEF" w:rsidTr="004F55B5">
        <w:trPr>
          <w:trHeight w:val="236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D" w:rsidRPr="0038402D" w:rsidRDefault="0038402D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D" w:rsidRPr="0038402D" w:rsidRDefault="0038402D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02D" w:rsidRPr="0038402D" w:rsidRDefault="005A71CE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DC6C60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143</w:t>
            </w:r>
            <w:r w:rsidR="009A532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6629E7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6629E7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6629E7" w:rsidP="0038402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DC6C60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237</w:t>
            </w:r>
            <w:r w:rsidR="009A532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8402D" w:rsidRPr="00352BEF" w:rsidTr="004F55B5">
        <w:trPr>
          <w:trHeight w:val="411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2D" w:rsidRPr="0038402D" w:rsidRDefault="0038402D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2D" w:rsidRPr="0038402D" w:rsidRDefault="0038402D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402D" w:rsidRPr="00352BEF" w:rsidTr="004F55B5">
        <w:trPr>
          <w:trHeight w:val="1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D" w:rsidRPr="0038402D" w:rsidRDefault="0038402D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D" w:rsidRPr="0038402D" w:rsidRDefault="0038402D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CB1C7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CB1C7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CB1C7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CB1C7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CB1C7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CB1C7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CB1C7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</w:tr>
      <w:tr w:rsidR="0038402D" w:rsidRPr="00352BEF" w:rsidTr="004F55B5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D" w:rsidRPr="0038402D" w:rsidRDefault="0038402D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12,9</w:t>
            </w:r>
            <w:r w:rsidR="005A71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02D" w:rsidRPr="0038402D" w:rsidRDefault="00DC6C60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6629E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6629E7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02D" w:rsidRPr="0038402D" w:rsidRDefault="0038402D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  <w:r w:rsidR="007C02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7C022E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DC6C60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  <w:r w:rsidR="006629E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6629E7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исполнениеФЗ-131 от 06.10.2003г.</w:t>
            </w:r>
          </w:p>
        </w:tc>
      </w:tr>
      <w:tr w:rsidR="0038402D" w:rsidRPr="00352BEF" w:rsidTr="004F55B5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D" w:rsidRPr="0038402D" w:rsidRDefault="0038402D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7C02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38402D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7C02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6629E7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38402D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7C02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7C022E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7C02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8402D" w:rsidRPr="00352BEF" w:rsidTr="004F55B5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D" w:rsidRPr="0038402D" w:rsidRDefault="0038402D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13,2</w:t>
            </w:r>
            <w:r w:rsidR="007C02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02D" w:rsidRPr="0038402D" w:rsidRDefault="0038402D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14,4</w:t>
            </w:r>
            <w:r w:rsidR="007C02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6629E7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02D" w:rsidRPr="0038402D" w:rsidRDefault="006629E7" w:rsidP="007C022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6629E7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="007C02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6629E7" w:rsidP="006629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1665D1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ФЗ-68 от 21.12.1993 « О защите населения и территории от ЧС природного и техногенного характера»</w:t>
            </w:r>
          </w:p>
        </w:tc>
      </w:tr>
      <w:tr w:rsidR="0038402D" w:rsidRPr="00352BEF" w:rsidTr="004F55B5">
        <w:trPr>
          <w:trHeight w:val="141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Приобретение расходных материалов для подключения системы оповещения </w:t>
            </w:r>
          </w:p>
          <w:p w:rsidR="0038402D" w:rsidRPr="0038402D" w:rsidRDefault="0038402D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п, Октябрьский,</w:t>
            </w:r>
          </w:p>
          <w:p w:rsidR="0038402D" w:rsidRPr="0038402D" w:rsidRDefault="0038402D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п. Манинск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38402D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7C02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6629E7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38402D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7C02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7C022E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6629E7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4F55B5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629E7">
              <w:rPr>
                <w:rFonts w:ascii="Courier New" w:eastAsia="Times New Roman" w:hAnsi="Courier New" w:cs="Courier New"/>
                <w:lang w:eastAsia="ru-RU"/>
              </w:rPr>
              <w:t>сполнение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629E7">
              <w:rPr>
                <w:rFonts w:ascii="Courier New" w:eastAsia="Times New Roman" w:hAnsi="Courier New" w:cs="Courier New"/>
                <w:lang w:eastAsia="ru-RU"/>
              </w:rPr>
              <w:t>ФЗ-131 от 06.10.2003г.</w:t>
            </w:r>
          </w:p>
        </w:tc>
      </w:tr>
      <w:tr w:rsidR="0038402D" w:rsidRPr="00352BEF" w:rsidTr="004F55B5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38402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7C02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38402D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5A71CE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="00CB1C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38402D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7C022E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5A71CE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="00CB1C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1665D1" w:rsidRDefault="001665D1" w:rsidP="004F55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65D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указа Губернатора Иркутской области от 18.03.2020г.№59-УГ</w:t>
            </w:r>
          </w:p>
          <w:p w:rsidR="001665D1" w:rsidRPr="0038402D" w:rsidRDefault="001665D1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65D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« О введении режима функционирования повышенной готовности для </w:t>
            </w:r>
            <w:r w:rsidRPr="001665D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территориальной подсистемы предупреждения и ликвидации ЧС»(COVID 19)</w:t>
            </w:r>
          </w:p>
        </w:tc>
      </w:tr>
      <w:tr w:rsidR="0038402D" w:rsidRPr="00352BEF" w:rsidTr="004F55B5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Приобретение облучателей-рециркуляторов воздуха бактерицидных для помещений ДК и администрации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38402D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6629E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38402D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  <w:r w:rsidR="006629E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6629E7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38402D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6629E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6629E7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6629E7" w:rsidP="006629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Default="0038402D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665D1" w:rsidRPr="0038402D" w:rsidRDefault="001665D1" w:rsidP="001665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указа Губернатора Иркутской области от 18.03.2020г.№59-УГ</w:t>
            </w:r>
          </w:p>
          <w:p w:rsidR="001665D1" w:rsidRDefault="001665D1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 О введении режима функционирования повышенной готовности для территориальной подсистемы предупреждения и ликвидации ЧС»(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COVID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19</w:t>
            </w:r>
          </w:p>
          <w:p w:rsidR="001665D1" w:rsidRPr="0038402D" w:rsidRDefault="001665D1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8402D" w:rsidRPr="00352BEF" w:rsidTr="004F55B5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38402D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Проектно-сметной документации для  осуществления берегоукрепления р. Китой в п. Раздолье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38402D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0803B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71,42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CB1C7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02D" w:rsidRPr="0038402D" w:rsidRDefault="00CB1C78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CB1C78" w:rsidP="00CB1C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D" w:rsidRPr="0038402D" w:rsidRDefault="009A5321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71,42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7" w:rsidRPr="0038402D" w:rsidRDefault="006629E7" w:rsidP="004F55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Представление об устранении нарушений природоохранного законодательства Байкальская межрегиональная  природоохранная прокуратура №07-31а-2020/48-20 от 21.01.2020г.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lastRenderedPageBreak/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52BEF" w:rsidRPr="00352BEF" w:rsidRDefault="005A6750" w:rsidP="00352BE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№109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>09.12</w:t>
      </w:r>
      <w:r w:rsidR="00EF0DF6">
        <w:rPr>
          <w:rFonts w:ascii="Courier New" w:eastAsia="Times New Roman" w:hAnsi="Courier New" w:cs="Courier New"/>
          <w:lang w:eastAsia="ru-RU"/>
        </w:rPr>
        <w:t>.2020</w:t>
      </w:r>
      <w:r w:rsidR="00352BEF" w:rsidRPr="00352BEF">
        <w:rPr>
          <w:rFonts w:ascii="Courier New" w:eastAsia="Times New Roman" w:hAnsi="Courier New" w:cs="Courier New"/>
          <w:lang w:eastAsia="ru-RU"/>
        </w:rPr>
        <w:t>г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="00CC1ABB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ЗАЩИТА НАСЕЛЕНИЯ И ТЕРРИТОРИИ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СЕЛЬКОГО ПОСЕЛЕНИЯ РАЗДОЛЬИНСКОГО МУНИЦИПАЛЬНОГО ОБРАЗОВАНИЯ ОТ ЧРЕЗ</w:t>
      </w:r>
      <w:r w:rsidR="00F63529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ВЫЧАЙНЫХ СИТУАЦИЙ » НА 2019-2022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352BEF" w:rsidRPr="00352BEF" w:rsidRDefault="00352BEF" w:rsidP="00352BEF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2325"/>
        <w:gridCol w:w="1559"/>
        <w:gridCol w:w="1587"/>
        <w:gridCol w:w="1560"/>
        <w:gridCol w:w="1559"/>
        <w:gridCol w:w="1559"/>
        <w:gridCol w:w="1134"/>
      </w:tblGrid>
      <w:tr w:rsidR="00872FA1" w:rsidRPr="00352BEF" w:rsidTr="00872FA1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5B16AA" w:rsidRPr="00352BEF" w:rsidTr="00A338FD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Default="005B16AA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5B16AA" w:rsidRPr="00352BEF" w:rsidRDefault="005B16AA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Default="005B16A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5B16AA" w:rsidRDefault="005B16A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Default="005B16A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16AA" w:rsidRPr="00352BEF" w:rsidTr="00A338FD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16AA" w:rsidRPr="00352BEF" w:rsidTr="00A338FD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муниципального образования от  чрезвычайных ситуаций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463B8F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143</w:t>
            </w:r>
            <w:r w:rsidR="009A5321">
              <w:rPr>
                <w:rFonts w:ascii="Courier New" w:eastAsia="Times New Roman" w:hAnsi="Courier New" w:cs="Courier New"/>
                <w:lang w:eastAsia="ru-RU"/>
              </w:rPr>
              <w:t>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9A532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236,71</w:t>
            </w:r>
          </w:p>
        </w:tc>
      </w:tr>
      <w:tr w:rsidR="005B16AA" w:rsidRPr="00352BEF" w:rsidTr="00A338FD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86410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A71CE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A71CE" w:rsidRPr="00352BEF" w:rsidTr="00A338FD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CE" w:rsidRPr="00352BEF" w:rsidRDefault="005A71CE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CE" w:rsidRPr="00352BEF" w:rsidRDefault="005A71CE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CE" w:rsidRPr="00352BEF" w:rsidRDefault="005A71CE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9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Оборудование пункта временного размещения (ПВР) необходимым инвентарем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463B8F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463B8F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,90</w:t>
            </w:r>
          </w:p>
        </w:tc>
      </w:tr>
      <w:tr w:rsidR="005B16AA" w:rsidRPr="00352BEF" w:rsidTr="00A338FD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4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463B8F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463B8F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,90</w:t>
            </w:r>
          </w:p>
        </w:tc>
      </w:tr>
      <w:tr w:rsidR="005B16AA" w:rsidRPr="00352BEF" w:rsidTr="00A338FD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8902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8902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8902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« Мобайл теле2» Размещение оборудования системы оповещения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0315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5B16AA" w:rsidRPr="00352BEF" w:rsidTr="00A338FD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616C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13,2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16AA" w:rsidRPr="00352BEF" w:rsidTr="00A338FD">
        <w:trPr>
          <w:trHeight w:val="37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 расходных  материалов для подключения системы оповещения п. Октябрьский, п. Манинск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</w:tr>
      <w:tr w:rsidR="005B16AA" w:rsidRPr="00352BEF" w:rsidTr="00A338FD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</w:tr>
      <w:tr w:rsidR="005B16AA" w:rsidRPr="00352BEF" w:rsidTr="00A338FD">
        <w:trPr>
          <w:trHeight w:val="4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 по предупреждению чрезвычайных ситуаций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при угрозе возникновения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(антисептические и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дезинфицирующие средства для поверхностей и воздуха для предотвращения ЧС)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6,32</w:t>
            </w:r>
          </w:p>
        </w:tc>
      </w:tr>
      <w:tr w:rsidR="005B16AA" w:rsidRPr="00352BEF" w:rsidTr="00A338FD">
        <w:trPr>
          <w:trHeight w:val="9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66D9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бюджет( Р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66D9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9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16,32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6,32</w:t>
            </w:r>
          </w:p>
        </w:tc>
      </w:tr>
      <w:tr w:rsidR="005B16AA" w:rsidRPr="00352BEF" w:rsidTr="00A338FD">
        <w:trPr>
          <w:trHeight w:val="1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облучателей-рециркуляторов воздуха бактерицидных для помещений ДК и администрации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B16AA" w:rsidRPr="00352BEF" w:rsidTr="00A338FD">
        <w:trPr>
          <w:trHeight w:val="5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B16AA" w:rsidRPr="00352BEF" w:rsidTr="00A338FD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</w:rPr>
              <w:t>Разработка Проектно-сметной документации для  осуществления берегоукрепления р. Китой в п. Раздолье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9A532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71,42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9A532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71,42</w:t>
            </w:r>
          </w:p>
        </w:tc>
      </w:tr>
      <w:tr w:rsidR="005B16AA" w:rsidRPr="00352BEF" w:rsidTr="00A338FD">
        <w:trPr>
          <w:trHeight w:val="6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338F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9A532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71,42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9A532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71,42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816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Приложение №5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D4257" w:rsidRPr="00AD4257" w:rsidRDefault="00450270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A6750">
        <w:rPr>
          <w:rFonts w:ascii="Courier New" w:eastAsia="Times New Roman" w:hAnsi="Courier New" w:cs="Courier New"/>
          <w:lang w:eastAsia="ru-RU"/>
        </w:rPr>
        <w:t>109от09.12.</w:t>
      </w:r>
      <w:r w:rsidR="00AD4257" w:rsidRPr="00AD4257">
        <w:rPr>
          <w:rFonts w:ascii="Courier New" w:eastAsia="Times New Roman" w:hAnsi="Courier New" w:cs="Courier New"/>
          <w:lang w:eastAsia="ru-RU"/>
        </w:rPr>
        <w:t>2020г.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РАЗДОЛЬИНСКОГО МУНИЦИПАЛЬНОГО ОБРАЗОВАНИЯ «ОБЕСПЕЧЕНИЕ ПОЖАРНОЙ БЕЗОПАСНОСТИ»</w:t>
      </w: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91"/>
        <w:gridCol w:w="1762"/>
        <w:gridCol w:w="1558"/>
        <w:gridCol w:w="1558"/>
        <w:gridCol w:w="1558"/>
        <w:gridCol w:w="1636"/>
        <w:gridCol w:w="1340"/>
        <w:gridCol w:w="1915"/>
      </w:tblGrid>
      <w:tr w:rsidR="00872FA1" w:rsidRPr="00AD4257" w:rsidTr="00DB3A41">
        <w:trPr>
          <w:trHeight w:val="56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подпрограммы, ведомственной целевой программы, основного мероприятия, мероприятия</w:t>
            </w:r>
          </w:p>
        </w:tc>
        <w:tc>
          <w:tcPr>
            <w:tcW w:w="37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( руб.), годы</w:t>
            </w:r>
          </w:p>
        </w:tc>
      </w:tr>
      <w:tr w:rsidR="00DB3A41" w:rsidRPr="00AD4257" w:rsidTr="00DB3A41">
        <w:trPr>
          <w:trHeight w:val="1123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2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2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8C062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8C062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8C062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27" w:rsidRDefault="00DB3A4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DB3A41" w:rsidRDefault="00DB3A4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27" w:rsidRDefault="00DB3A4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</w:t>
            </w:r>
            <w:r w:rsidR="008C0627">
              <w:rPr>
                <w:rFonts w:ascii="Courier New" w:eastAsia="Times New Roman" w:hAnsi="Courier New" w:cs="Courier New"/>
                <w:lang w:eastAsia="ru-RU"/>
              </w:rPr>
              <w:t xml:space="preserve"> год действия программы</w:t>
            </w:r>
          </w:p>
          <w:p w:rsidR="008C0627" w:rsidRPr="00AD4257" w:rsidRDefault="00DB3A4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27" w:rsidRPr="00AD4257" w:rsidRDefault="00DB3A4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27" w:rsidRDefault="008C0627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Обоснования затрат</w:t>
            </w:r>
          </w:p>
          <w:p w:rsidR="00DB3A41" w:rsidRPr="00AD4257" w:rsidRDefault="00DB3A41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 мероприятиям муниципальной программы</w:t>
            </w:r>
          </w:p>
        </w:tc>
      </w:tr>
      <w:tr w:rsidR="00DB3A41" w:rsidRPr="00AD4257" w:rsidTr="00DB3A41">
        <w:trPr>
          <w:trHeight w:val="13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3A41" w:rsidRPr="00AD4257" w:rsidTr="00DB3A41">
        <w:trPr>
          <w:trHeight w:val="2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5169C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313,36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4F55B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61,52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363528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1722,30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363528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36352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4F55B5" w:rsidP="004F55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4903,38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3A41" w:rsidRPr="00AD4257" w:rsidTr="00DB3A41">
        <w:trPr>
          <w:trHeight w:val="4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3A41" w:rsidRPr="00AD4257" w:rsidTr="00DB3A41">
        <w:trPr>
          <w:trHeight w:val="19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3A41" w:rsidRPr="00AD4257" w:rsidTr="00DB3A41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0627" w:rsidRPr="00AD4257" w:rsidRDefault="008C0627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B29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3A41" w:rsidRPr="00AD4257" w:rsidTr="005169C3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E7712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E7712B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E7712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E7712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E7712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E7712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E7712B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4146,90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FD489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  <w:tr w:rsidR="00DB3A41" w:rsidRPr="00AD4257" w:rsidTr="00DB3A41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0627" w:rsidRPr="00AD4257" w:rsidRDefault="008C0627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E7712B" w:rsidP="00A917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E7712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E7712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C0627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E7712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1" w:rsidRDefault="00DB3A41" w:rsidP="00466D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</w:t>
            </w:r>
          </w:p>
          <w:p w:rsidR="008C0627" w:rsidRPr="00AD4257" w:rsidRDefault="00DB3A41" w:rsidP="00466D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ФЗ-№69 «О пожарной безопасности» от 21.12.1994г.(в редакции от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27.12.2019г.)</w:t>
            </w:r>
          </w:p>
        </w:tc>
      </w:tr>
      <w:tr w:rsidR="00DB3A41" w:rsidRPr="00AD4257" w:rsidTr="00DB3A41">
        <w:trPr>
          <w:trHeight w:val="124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27" w:rsidRPr="00AD4257" w:rsidRDefault="008C062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2.4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0627" w:rsidRPr="00AD4257" w:rsidRDefault="008C0627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6629E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29E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B65900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629E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6629E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6629E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8C0627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6629E7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E7712B" w:rsidP="00E771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Предписание государственного Пожарного надзора (нарушение по 16 ППР в РФ ст.4,6 ФЗ №123</w:t>
            </w:r>
          </w:p>
        </w:tc>
      </w:tr>
      <w:tr w:rsidR="00DB3A41" w:rsidRPr="00AD4257" w:rsidTr="00DB3A41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27" w:rsidRPr="00AD4257" w:rsidRDefault="008C062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933E1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5169C3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933E15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933E1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933E15" w:rsidP="00933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933E1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487,02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DB3A4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Предписание государственного Пожарного надзора (нарушение по 16 ППР в РФ ст.4,6 ФЗ №123)</w:t>
            </w:r>
          </w:p>
        </w:tc>
      </w:tr>
      <w:tr w:rsidR="00DB3A41" w:rsidRPr="00AD4257" w:rsidTr="00DB3A41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27" w:rsidRPr="00AD4257" w:rsidRDefault="008C062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FD48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FD48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FD489B" w:rsidP="00FD48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E7712B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933E1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933E1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8C0627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8C062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FD489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DB3A4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06.10.2003г.</w:t>
            </w:r>
          </w:p>
        </w:tc>
      </w:tr>
      <w:tr w:rsidR="00DB3A41" w:rsidRPr="00AD4257" w:rsidTr="00DB3A41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27" w:rsidRPr="00AD4257" w:rsidRDefault="008C062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  <w:r w:rsidR="00FD48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46,0</w:t>
            </w:r>
            <w:r w:rsidR="00FD48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0627" w:rsidRPr="00AD4257" w:rsidRDefault="00FD489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  <w:r w:rsidR="00FD48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FD489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C0627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FD489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117,50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DB3A4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исполнениеФЗ-131 от 06.10.2003г.</w:t>
            </w:r>
          </w:p>
        </w:tc>
      </w:tr>
      <w:tr w:rsidR="00DB3A41" w:rsidRPr="00AD4257" w:rsidTr="00DB3A41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извещателей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FD489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7712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7712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B65900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7712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FD489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7712B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8C062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FD489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7712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FD489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FD489B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Предписание государственного Пожарного надзора (нарушение по 16 ППР в РФ ст.4,6 ФЗ №123)</w:t>
            </w:r>
          </w:p>
        </w:tc>
      </w:tr>
      <w:tr w:rsidR="00DB3A41" w:rsidRPr="00AD4257" w:rsidTr="00DB3A41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 огнетушителей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FD48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FD48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FD489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FD48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FD48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FD489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FD48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C0627" w:rsidRPr="00AD4257" w:rsidTr="00DB3A41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2.11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Ремонт пожарного бокса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D489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D489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FD489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D489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C32E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7C32EC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C0627" w:rsidRPr="00AD4257" w:rsidTr="00DB3A41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(софинансирование):</w:t>
            </w:r>
          </w:p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инвентаря для обеспечения первичных мер  пожарной безопасности п. Раздолье( бензопила, мотокоса, ранцевые опрыскиватели «Ермак», насосы для опрыскивателей, переходники к пожарным рукавам, сварочный аппарат, дрель, УШМ-«болгарка», спецодежда-зимние и летние комплекты.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7C32EC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C32E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7C32EC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C32E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C32E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7C32EC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2D7B4C" w:rsidP="007C32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  <w:tr w:rsidR="008C0627" w:rsidRPr="00AD4257" w:rsidTr="00DB3A41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шкафа для одежды(4 шт.)</w:t>
            </w:r>
            <w:r w:rsidR="007C32EC">
              <w:rPr>
                <w:rFonts w:ascii="Courier New" w:eastAsia="Times New Roman" w:hAnsi="Courier New" w:cs="Courier New"/>
                <w:lang w:eastAsia="ru-RU"/>
              </w:rPr>
              <w:t>в пожарный бокс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C32E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7C32EC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7C32E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Pr="00AD425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C32E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7C32EC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2D7B4C" w:rsidP="007C32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  <w:tr w:rsidR="008C0627" w:rsidRPr="00AD4257" w:rsidTr="00DB3A41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Pr="00AD425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Default="008C06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верстака в пожарный бокс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Default="008C0627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7C32E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Default="008C06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C32E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Default="007C32EC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C32E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627" w:rsidRDefault="008C06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C32E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Default="007C32EC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7" w:rsidRDefault="002D7B4C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</w:tbl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Приложение №6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D4257" w:rsidRPr="00AD4257" w:rsidRDefault="00A8163D" w:rsidP="00AD425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A6750">
        <w:rPr>
          <w:rFonts w:ascii="Courier New" w:eastAsia="Times New Roman" w:hAnsi="Courier New" w:cs="Courier New"/>
          <w:lang w:eastAsia="ru-RU"/>
        </w:rPr>
        <w:t>109 от09.12</w:t>
      </w:r>
      <w:r w:rsidR="00EF0DF6">
        <w:rPr>
          <w:rFonts w:ascii="Courier New" w:eastAsia="Times New Roman" w:hAnsi="Courier New" w:cs="Courier New"/>
          <w:lang w:eastAsia="ru-RU"/>
        </w:rPr>
        <w:t>.</w:t>
      </w:r>
      <w:r w:rsidR="00AD4257" w:rsidRPr="00AD4257">
        <w:rPr>
          <w:rFonts w:ascii="Courier New" w:eastAsia="Times New Roman" w:hAnsi="Courier New" w:cs="Courier New"/>
          <w:lang w:eastAsia="ru-RU"/>
        </w:rPr>
        <w:t>2020 г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ОБЕСПЕЧЕНИЕ ПОЖА</w:t>
      </w:r>
      <w:r w:rsidR="0045027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РНОЙ БЕЗОПАСНОСТИ » НА 2019-2023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ГОДЫ»</w:t>
      </w:r>
    </w:p>
    <w:p w:rsidR="00AD4257" w:rsidRPr="00AD4257" w:rsidRDefault="00AD4257" w:rsidP="00AD4257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3"/>
        <w:gridCol w:w="1982"/>
        <w:gridCol w:w="1565"/>
        <w:gridCol w:w="1701"/>
        <w:gridCol w:w="1417"/>
        <w:gridCol w:w="1843"/>
        <w:gridCol w:w="1545"/>
        <w:gridCol w:w="15"/>
        <w:gridCol w:w="1418"/>
        <w:gridCol w:w="1559"/>
      </w:tblGrid>
      <w:tr w:rsidR="00AD4257" w:rsidRPr="00AD4257" w:rsidTr="00450270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Оценка расходов( руб.), годы</w:t>
            </w:r>
          </w:p>
        </w:tc>
      </w:tr>
      <w:tr w:rsidR="00450270" w:rsidRPr="00AD4257" w:rsidTr="00450270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</w:t>
            </w:r>
          </w:p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 действия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действия программы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450270" w:rsidRPr="00AD4257" w:rsidTr="00450270">
        <w:trPr>
          <w:trHeight w:val="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450270" w:rsidRPr="00AD4257" w:rsidTr="00450270">
        <w:trPr>
          <w:trHeight w:val="2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761,52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1722,30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AC6C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5958,13</w:t>
            </w:r>
          </w:p>
        </w:tc>
      </w:tr>
      <w:tr w:rsidR="00450270" w:rsidRPr="00AD4257" w:rsidTr="00450270">
        <w:trPr>
          <w:trHeight w:val="2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  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</w:t>
            </w:r>
          </w:p>
        </w:tc>
      </w:tr>
      <w:tr w:rsidR="00450270" w:rsidRPr="00AD4257" w:rsidTr="00450270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</w:tr>
      <w:tr w:rsidR="00450270" w:rsidRPr="00AD4257" w:rsidTr="00450270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C6C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1722,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7919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5213,38</w:t>
            </w:r>
          </w:p>
        </w:tc>
      </w:tr>
      <w:tr w:rsidR="00450270" w:rsidRPr="00AD4257" w:rsidTr="00450270">
        <w:trPr>
          <w:trHeight w:val="1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Изготовление стендов по пожарной безопасности для размещения в здании администрации ,в учреждениях культуры расположенных в здании  администрации,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в учреждениях культуры, расположенных на территории М.О.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50270" w:rsidRPr="00AD4257" w:rsidTr="00450270">
        <w:trPr>
          <w:trHeight w:val="3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2D7B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450270">
        <w:trPr>
          <w:trHeight w:val="3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450270">
        <w:trPr>
          <w:trHeight w:val="139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450270">
        <w:trPr>
          <w:trHeight w:val="2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2.2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75674D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 заработной платы с</w:t>
            </w:r>
            <w:r w:rsidR="00E7712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начислениями водителям пожарных автомобилей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5674D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5674D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4146,9</w:t>
            </w:r>
          </w:p>
        </w:tc>
      </w:tr>
      <w:tr w:rsidR="00450270" w:rsidRPr="00AD4257" w:rsidTr="00450270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450270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450270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5674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4146,9</w:t>
            </w:r>
          </w:p>
        </w:tc>
      </w:tr>
      <w:tr w:rsidR="00450270" w:rsidRPr="00AD4257" w:rsidTr="00450270">
        <w:trPr>
          <w:trHeight w:val="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  <w:r w:rsidR="0058463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</w:t>
            </w:r>
            <w:r w:rsidR="0058463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29,10</w:t>
            </w:r>
          </w:p>
        </w:tc>
      </w:tr>
      <w:tr w:rsidR="00450270" w:rsidRPr="00AD4257" w:rsidTr="00450270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EE55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43B7" w:rsidRPr="00AD4257" w:rsidTr="00DD43B7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EE55B0" w:rsidP="00DD43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450270">
        <w:trPr>
          <w:trHeight w:val="9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DD43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29,10</w:t>
            </w:r>
          </w:p>
        </w:tc>
      </w:tr>
      <w:tr w:rsidR="00450270" w:rsidRPr="00AD4257" w:rsidTr="00450270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Стимулирование граждан и организаций в добровольной пожарной охране(награждение грамотами)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благодарностями)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6352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6352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450270">
        <w:trPr>
          <w:trHeight w:val="3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450270">
        <w:trPr>
          <w:trHeight w:val="3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450270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6352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450270" w:rsidRPr="00AD4257" w:rsidTr="00450270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487,02</w:t>
            </w:r>
          </w:p>
        </w:tc>
      </w:tr>
      <w:tr w:rsidR="00450270" w:rsidRPr="00AD4257" w:rsidTr="00450270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450270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450270">
        <w:trPr>
          <w:trHeight w:val="5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816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487,02</w:t>
            </w:r>
          </w:p>
        </w:tc>
      </w:tr>
      <w:tr w:rsidR="00450270" w:rsidRPr="00AD4257" w:rsidTr="00450270"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FC18A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450270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450270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450270">
        <w:trPr>
          <w:trHeight w:val="2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FC18A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450270">
        <w:trPr>
          <w:trHeight w:val="2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</w:tr>
      <w:tr w:rsidR="00450270" w:rsidRPr="00AD4257" w:rsidTr="0045027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45027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58463E">
        <w:trPr>
          <w:trHeight w:val="3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122,5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58463E">
        <w:trPr>
          <w:trHeight w:val="2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58463E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58463E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58463E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58463E">
        <w:trPr>
          <w:trHeight w:val="7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290,00</w:t>
            </w:r>
          </w:p>
        </w:tc>
      </w:tr>
      <w:tr w:rsidR="00450270" w:rsidRPr="00AD4257" w:rsidTr="0058463E">
        <w:trPr>
          <w:trHeight w:val="1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Приобретение огнетушителей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90364F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58463E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90364F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58463E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2503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58463E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90364F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58463E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инициатив: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инвентаря для обеспечения первичны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х мер  пожарной безопасности п.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Раздолье(бензопила, мотокоса, ранцевые опрыскиватели «Ермак», насосы для опрыскивателей, переходники 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</w:tr>
      <w:tr w:rsidR="00450270" w:rsidRPr="00AD4257" w:rsidTr="0058463E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C579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</w:tr>
      <w:tr w:rsidR="00450270" w:rsidRPr="00AD4257" w:rsidTr="0058463E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EE55B0" w:rsidRPr="00AD4257" w:rsidTr="00EE55B0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B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B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B0" w:rsidRPr="00AD4257" w:rsidRDefault="00EE55B0" w:rsidP="00956B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tabs>
                <w:tab w:val="left" w:pos="1290"/>
              </w:tabs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ab/>
            </w:r>
          </w:p>
        </w:tc>
      </w:tr>
      <w:tr w:rsidR="00450270" w:rsidRPr="00AD4257" w:rsidTr="0058463E">
        <w:trPr>
          <w:trHeight w:val="37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 xml:space="preserve"> Приобретение</w:t>
            </w:r>
          </w:p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>Шкафа для одежды (4 шт.)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58463E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58463E">
        <w:trPr>
          <w:trHeight w:val="4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F649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58463E"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F649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58463E">
        <w:trPr>
          <w:trHeight w:val="47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верстака в пожарный бокс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56B66" w:rsidRPr="00AD4257" w:rsidTr="00956B66">
        <w:trPr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66" w:rsidRPr="00AD4257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66" w:rsidRPr="00112FB4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Pr="00AD4257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Pr="00AD4257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Default="00956B66" w:rsidP="00956B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50270" w:rsidRPr="00AD4257" w:rsidTr="0058463E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58463E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58463E">
        <w:trPr>
          <w:trHeight w:val="48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C9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 xml:space="preserve">Приобретение мобильного пожарного комплекса МПК-4,0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58463E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Default="00450270" w:rsidP="00C92A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4C43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58463E">
        <w:trPr>
          <w:trHeight w:val="11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461E17">
        <w:trPr>
          <w:trHeight w:val="8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A816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816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</w:tbl>
    <w:p w:rsidR="00F64973" w:rsidRDefault="00F64973" w:rsidP="0015056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5056A" w:rsidRPr="00AD4257" w:rsidRDefault="00F64973" w:rsidP="0015056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№7</w:t>
      </w:r>
      <w:r w:rsidR="0015056A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5056A" w:rsidRPr="00AD4257" w:rsidRDefault="005A6750" w:rsidP="0015056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№109от09.12</w:t>
      </w:r>
      <w:r w:rsidR="0015056A">
        <w:rPr>
          <w:rFonts w:ascii="Courier New" w:eastAsia="Times New Roman" w:hAnsi="Courier New" w:cs="Courier New"/>
          <w:lang w:eastAsia="ru-RU"/>
        </w:rPr>
        <w:t>.</w:t>
      </w:r>
      <w:r w:rsidR="0015056A" w:rsidRPr="00AD4257">
        <w:rPr>
          <w:rFonts w:ascii="Courier New" w:eastAsia="Times New Roman" w:hAnsi="Courier New" w:cs="Courier New"/>
          <w:lang w:eastAsia="ru-RU"/>
        </w:rPr>
        <w:t>2020 г</w:t>
      </w:r>
    </w:p>
    <w:p w:rsidR="00D32123" w:rsidRDefault="00D32123" w:rsidP="00612AA9">
      <w:pPr>
        <w:jc w:val="center"/>
        <w:rPr>
          <w:rFonts w:ascii="Arial" w:hAnsi="Arial" w:cs="Arial"/>
          <w:b/>
          <w:sz w:val="30"/>
          <w:szCs w:val="30"/>
        </w:rPr>
      </w:pPr>
    </w:p>
    <w:p w:rsidR="00612AA9" w:rsidRPr="00F64973" w:rsidRDefault="00612AA9" w:rsidP="00F64973">
      <w:pPr>
        <w:jc w:val="both"/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t xml:space="preserve">РЕСУРСНОЕ ОБЕСПЕЧЕНИЕ </w:t>
      </w:r>
      <w:r w:rsidR="00D32123">
        <w:rPr>
          <w:rFonts w:ascii="Arial" w:hAnsi="Arial" w:cs="Arial"/>
          <w:b/>
          <w:sz w:val="30"/>
          <w:szCs w:val="30"/>
        </w:rPr>
        <w:t xml:space="preserve">РЕАЛИЗАЦИИ </w:t>
      </w:r>
      <w:r>
        <w:rPr>
          <w:rFonts w:ascii="Arial" w:hAnsi="Arial" w:cs="Arial"/>
          <w:b/>
          <w:sz w:val="30"/>
          <w:szCs w:val="30"/>
        </w:rPr>
        <w:t>ПОДПРОГРАММЫ</w:t>
      </w:r>
      <w:r w:rsidR="00D32123">
        <w:rPr>
          <w:rFonts w:ascii="Arial" w:hAnsi="Arial" w:cs="Arial"/>
          <w:b/>
          <w:sz w:val="30"/>
          <w:szCs w:val="30"/>
        </w:rPr>
        <w:t xml:space="preserve"> « ОБЕСПЕЧЕНИЕ БЕЗОПАСНОСТИ НА ВОДНЫХ ОБЪЕКТАХ» ЗА СЧЕТ СРЕДСТВ БЮДЖЕТА РАЗДОЛЬИНСКОГО МУНИЦИПАЛЬНОГО ОБОРАЗОВАНИЯ</w:t>
      </w:r>
    </w:p>
    <w:tbl>
      <w:tblPr>
        <w:tblpPr w:leftFromText="180" w:rightFromText="180" w:vertAnchor="text" w:horzAnchor="margin" w:tblpX="-636" w:tblpY="248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126"/>
        <w:gridCol w:w="1695"/>
        <w:gridCol w:w="1559"/>
        <w:gridCol w:w="1418"/>
        <w:gridCol w:w="1275"/>
        <w:gridCol w:w="1563"/>
        <w:gridCol w:w="1317"/>
        <w:gridCol w:w="2510"/>
      </w:tblGrid>
      <w:tr w:rsidR="00612AA9" w:rsidRPr="00DD1012" w:rsidTr="000E5F70">
        <w:trPr>
          <w:trHeight w:val="645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DD1012" w:rsidRDefault="00612AA9" w:rsidP="000E5F70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612AA9" w:rsidRPr="00DD1012" w:rsidRDefault="00612AA9" w:rsidP="000E5F70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DD1012" w:rsidRDefault="00612AA9" w:rsidP="000E5F70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исполнитель,</w:t>
            </w:r>
          </w:p>
          <w:p w:rsidR="00612AA9" w:rsidRPr="00DD1012" w:rsidRDefault="00612AA9" w:rsidP="000E5F70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соисполнители,</w:t>
            </w:r>
          </w:p>
          <w:p w:rsidR="00612AA9" w:rsidRPr="00DD1012" w:rsidRDefault="00612AA9" w:rsidP="000E5F70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участники,</w:t>
            </w:r>
          </w:p>
          <w:p w:rsidR="00612AA9" w:rsidRPr="00DD1012" w:rsidRDefault="00612AA9" w:rsidP="000E5F70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11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DD1012" w:rsidRDefault="00612AA9" w:rsidP="000E5F70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Расход</w:t>
            </w:r>
          </w:p>
          <w:p w:rsidR="00612AA9" w:rsidRPr="00DD1012" w:rsidRDefault="00612AA9" w:rsidP="000E5F70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 xml:space="preserve">тыс. </w:t>
            </w:r>
            <w:r w:rsidRPr="00DD1012">
              <w:rPr>
                <w:rFonts w:ascii="Courier New" w:hAnsi="Courier New" w:cs="Courier New"/>
              </w:rPr>
              <w:t>руб.),годы</w:t>
            </w:r>
          </w:p>
        </w:tc>
      </w:tr>
      <w:tr w:rsidR="00D32123" w:rsidRPr="00DD1012" w:rsidTr="000E5F70">
        <w:trPr>
          <w:trHeight w:val="1335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23" w:rsidRPr="00DD1012" w:rsidRDefault="00D32123" w:rsidP="000E5F70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23" w:rsidRPr="00DD1012" w:rsidRDefault="00D32123" w:rsidP="000E5F70">
            <w:pPr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3" w:rsidRDefault="00D32123" w:rsidP="000E5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</w:p>
          <w:p w:rsidR="00D32123" w:rsidRDefault="000E5F70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="00D32123">
              <w:rPr>
                <w:rFonts w:ascii="Courier New" w:hAnsi="Courier New" w:cs="Courier New"/>
              </w:rPr>
              <w:t>од действия программы</w:t>
            </w:r>
          </w:p>
          <w:p w:rsidR="000E5F70" w:rsidRPr="00DD1012" w:rsidRDefault="000E5F70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3" w:rsidRDefault="00D32123" w:rsidP="000E5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0E5F70" w:rsidRPr="00DD1012" w:rsidRDefault="000E5F70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3" w:rsidRDefault="00D32123" w:rsidP="000E5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0E5F70" w:rsidRPr="00DD1012" w:rsidRDefault="000E5F70" w:rsidP="000E5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Default="00D32123" w:rsidP="000E5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Четвертый год действия программы</w:t>
            </w:r>
          </w:p>
          <w:p w:rsidR="000E5F70" w:rsidRPr="00DD1012" w:rsidRDefault="000E5F70" w:rsidP="000E5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Default="00D32123" w:rsidP="000E5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Завершающий год действия программы</w:t>
            </w:r>
          </w:p>
          <w:p w:rsidR="000E5F70" w:rsidRPr="00DD1012" w:rsidRDefault="000E5F70" w:rsidP="000E5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Обоснование затрат  по мероприятиям  муниципальной программы</w:t>
            </w:r>
          </w:p>
        </w:tc>
      </w:tr>
      <w:tr w:rsidR="00D32123" w:rsidRPr="00DD1012" w:rsidTr="000E5F70">
        <w:trPr>
          <w:trHeight w:val="3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0E5F70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0E5F70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D32123" w:rsidRPr="00DD1012" w:rsidTr="000E5F7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3" w:rsidRPr="00DD1012" w:rsidRDefault="00D32123" w:rsidP="000E5F70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 xml:space="preserve">Обеспечение безопасности </w:t>
            </w:r>
          </w:p>
          <w:p w:rsidR="00D32123" w:rsidRPr="00DD1012" w:rsidRDefault="00D32123" w:rsidP="000E5F70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3" w:rsidRPr="00DD1012" w:rsidRDefault="00D32123" w:rsidP="000E5F70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исполнитель:</w:t>
            </w:r>
          </w:p>
          <w:p w:rsidR="00D32123" w:rsidRPr="00DD1012" w:rsidRDefault="00D32123" w:rsidP="000E5F70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0E5F70" w:rsidP="000E5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582B7D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D32123">
              <w:rPr>
                <w:rFonts w:ascii="Courier New" w:hAnsi="Courier New" w:cs="Courier New"/>
              </w:rPr>
              <w:t>,0</w:t>
            </w:r>
            <w:r w:rsidR="000E5F70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0E5F70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  <w:r w:rsidR="000E5F70"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0E5F70" w:rsidP="000E5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32123">
              <w:rPr>
                <w:rFonts w:ascii="Courier New" w:hAnsi="Courier New" w:cs="Courier New"/>
              </w:rPr>
              <w:t>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0E5F70" w:rsidP="00466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82B7D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rPr>
                <w:rFonts w:ascii="Courier New" w:hAnsi="Courier New" w:cs="Courier New"/>
              </w:rPr>
            </w:pPr>
          </w:p>
        </w:tc>
      </w:tr>
      <w:tr w:rsidR="00D32123" w:rsidRPr="00DD1012" w:rsidTr="000E5F7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 xml:space="preserve">1.Изготовление информационных </w:t>
            </w:r>
            <w:r w:rsidRPr="00DD1012">
              <w:rPr>
                <w:rFonts w:ascii="Courier New" w:hAnsi="Courier New" w:cs="Courier New"/>
              </w:rPr>
              <w:lastRenderedPageBreak/>
              <w:t>аншлагов, запрещающих знаков по безопасности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 w:rsidR="000E5F70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77EAC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0E5F70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  <w:r w:rsidR="000E5F7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0E5F70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32123">
              <w:rPr>
                <w:rFonts w:ascii="Courier New" w:hAnsi="Courier New" w:cs="Courier New"/>
              </w:rPr>
              <w:t>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0E5F70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32123">
              <w:rPr>
                <w:rFonts w:ascii="Courier New" w:hAnsi="Courier New" w:cs="Courier New"/>
              </w:rPr>
              <w:t>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77EAC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="00582B7D">
              <w:rPr>
                <w:rFonts w:ascii="Courier New" w:hAnsi="Courier New" w:cs="Courier New"/>
              </w:rPr>
              <w:t>,00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461E17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от 06.10.2003г</w:t>
            </w:r>
          </w:p>
        </w:tc>
      </w:tr>
      <w:tr w:rsidR="000E5F70" w:rsidRPr="00DD1012" w:rsidTr="000E5F7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lastRenderedPageBreak/>
              <w:t>2.Изготовление стендов по безопасному поведению на водных объектах для размещения в администрации ,учреждениях культуры муниципального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 w:rsidR="000E5F70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 w:rsidR="000E5F70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 w:rsidR="000E5F70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D32123" w:rsidP="000E5F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3" w:rsidRPr="00DD1012" w:rsidRDefault="00461E17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от 06.10.2003г</w:t>
            </w:r>
          </w:p>
        </w:tc>
      </w:tr>
      <w:tr w:rsidR="000E5F70" w:rsidRPr="00DD1012" w:rsidTr="000E5F7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0" w:rsidRPr="00DD1012" w:rsidRDefault="000E5F70" w:rsidP="000E5F70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3.Изготовление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0" w:rsidRPr="00DD1012" w:rsidRDefault="000E5F70" w:rsidP="000E5F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0" w:rsidRPr="00DD1012" w:rsidRDefault="000E5F70" w:rsidP="000E5F70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 w:rsidR="00F64973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0" w:rsidRPr="00DD1012" w:rsidRDefault="00D77EAC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E5F70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0" w:rsidRPr="00DD1012" w:rsidRDefault="000E5F70" w:rsidP="000E5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0" w:rsidRPr="00DD1012" w:rsidRDefault="00F64973" w:rsidP="000E5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0E5F70">
              <w:rPr>
                <w:rFonts w:ascii="Courier New" w:hAnsi="Courier New" w:cs="Courier New"/>
              </w:rPr>
              <w:t>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0" w:rsidRPr="00DD1012" w:rsidRDefault="00F64973" w:rsidP="000E5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0E5F70">
              <w:rPr>
                <w:rFonts w:ascii="Courier New" w:hAnsi="Courier New" w:cs="Courier New"/>
              </w:rPr>
              <w:t>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0" w:rsidRPr="00DD1012" w:rsidRDefault="00D77EAC" w:rsidP="00D77EA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0" w:rsidRPr="00DD1012" w:rsidRDefault="00461E17" w:rsidP="000E5F70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от 06.10.2003г</w:t>
            </w:r>
          </w:p>
        </w:tc>
      </w:tr>
    </w:tbl>
    <w:p w:rsidR="00612AA9" w:rsidRPr="00C27731" w:rsidRDefault="00612AA9" w:rsidP="00612AA9">
      <w:pPr>
        <w:jc w:val="center"/>
        <w:rPr>
          <w:rFonts w:ascii="Courier New" w:hAnsi="Courier New" w:cs="Courier New"/>
          <w:b/>
        </w:rPr>
      </w:pPr>
    </w:p>
    <w:p w:rsidR="00F64973" w:rsidRPr="00AD4257" w:rsidRDefault="00F64973" w:rsidP="00F649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b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Приложение №8</w:t>
      </w:r>
      <w:r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64973" w:rsidRPr="00AD4257" w:rsidRDefault="00F64973" w:rsidP="00F6497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A6750">
        <w:rPr>
          <w:rFonts w:ascii="Courier New" w:eastAsia="Times New Roman" w:hAnsi="Courier New" w:cs="Courier New"/>
          <w:lang w:eastAsia="ru-RU"/>
        </w:rPr>
        <w:t>109 от 09.12</w:t>
      </w: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>.</w:t>
      </w:r>
      <w:r w:rsidRPr="00AD4257">
        <w:rPr>
          <w:rFonts w:ascii="Courier New" w:eastAsia="Times New Roman" w:hAnsi="Courier New" w:cs="Courier New"/>
          <w:lang w:eastAsia="ru-RU"/>
        </w:rPr>
        <w:t>2020 г</w:t>
      </w:r>
    </w:p>
    <w:p w:rsidR="00612AA9" w:rsidRPr="00F64973" w:rsidRDefault="00612AA9" w:rsidP="00612AA9">
      <w:pPr>
        <w:jc w:val="center"/>
        <w:rPr>
          <w:rFonts w:ascii="Courier New" w:hAnsi="Courier New" w:cs="Courier New"/>
        </w:rPr>
      </w:pPr>
    </w:p>
    <w:p w:rsidR="00612AA9" w:rsidRPr="00612AA9" w:rsidRDefault="00612AA9" w:rsidP="00612AA9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БЕЗОПАСНОСТИ НА ВОДНЫХ ОБЪЕКТАХ » НА 2019-2023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612AA9" w:rsidRPr="00352BEF" w:rsidRDefault="00612AA9" w:rsidP="00612AA9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2325"/>
        <w:gridCol w:w="1559"/>
        <w:gridCol w:w="1587"/>
        <w:gridCol w:w="1560"/>
        <w:gridCol w:w="1559"/>
        <w:gridCol w:w="1559"/>
        <w:gridCol w:w="1134"/>
      </w:tblGrid>
      <w:tr w:rsidR="00612AA9" w:rsidRPr="00352BEF" w:rsidTr="00612AA9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612AA9" w:rsidRPr="00352BEF" w:rsidTr="00612AA9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A9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A9" w:rsidRDefault="00612AA9" w:rsidP="00612AA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612AA9" w:rsidRDefault="00612AA9" w:rsidP="00612AA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A9" w:rsidRDefault="00612AA9" w:rsidP="00612AA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2AA9" w:rsidRPr="00352BEF" w:rsidTr="00612AA9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612AA9" w:rsidRPr="00352BEF" w:rsidTr="00612AA9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0E5F70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 безопасности на водных объектах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B65900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E0655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582B7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="00E0655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612AA9" w:rsidRPr="00352BEF" w:rsidTr="00612AA9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12AA9" w:rsidRPr="00352BEF" w:rsidTr="00612AA9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0655D" w:rsidRPr="00352BEF" w:rsidTr="00E0655D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5D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5D" w:rsidRPr="00352BEF" w:rsidRDefault="00E0655D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D" w:rsidRPr="00352BEF" w:rsidRDefault="00E0655D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55D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55D" w:rsidRPr="00352BEF" w:rsidRDefault="00582B7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E0655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55D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D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D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D" w:rsidRPr="00352BEF" w:rsidRDefault="00582B7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="00E0655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612AA9" w:rsidRPr="00352BEF" w:rsidTr="00612AA9">
        <w:trPr>
          <w:trHeight w:val="9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A9" w:rsidRPr="00352BEF" w:rsidRDefault="0015056A" w:rsidP="001505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E0655D" w:rsidP="000E5F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Изготовления</w:t>
            </w:r>
            <w:r w:rsidR="0015056A">
              <w:rPr>
                <w:rFonts w:ascii="Courier New" w:eastAsia="Times New Roman" w:hAnsi="Courier New" w:cs="Courier New"/>
                <w:lang w:eastAsia="ru-RU"/>
              </w:rPr>
              <w:t xml:space="preserve"> информационных аншлагов, запрещающих знаков по безопасности на водных объектах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582B7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15056A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612AA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612AA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582B7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15056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612AA9" w:rsidRPr="00352BEF" w:rsidTr="00612AA9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5056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5056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5056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5056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5056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612AA9" w:rsidRPr="00352BEF" w:rsidTr="00612AA9">
        <w:trPr>
          <w:trHeight w:val="4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582B7D" w:rsidP="001505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15056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</w:t>
            </w:r>
            <w:r w:rsidR="00612AA9"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17,00</w:t>
            </w:r>
          </w:p>
        </w:tc>
      </w:tr>
      <w:tr w:rsidR="00612AA9" w:rsidRPr="00352BEF" w:rsidTr="00612AA9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A9" w:rsidRPr="00352BEF" w:rsidRDefault="0015056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15056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Изготовление стендов по безопасному поведению на водных объектах для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Размещения в администрации ,учреждениях культуры муниципального образования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612AA9" w:rsidRPr="00352BEF" w:rsidTr="00612AA9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612AA9" w:rsidRPr="00352BEF" w:rsidTr="00612AA9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612AA9" w:rsidRPr="00352BEF" w:rsidTr="00F64973">
        <w:trPr>
          <w:trHeight w:val="8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F64973" w:rsidP="00612A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612AA9" w:rsidRPr="00352BEF" w:rsidTr="00612AA9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A9" w:rsidRPr="00352BEF" w:rsidRDefault="0015056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612AA9" w:rsidRPr="00352BE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15056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Изготовление печатного материала(листовок, памяток) по профилактике безопасности на водных объектах.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582B7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F64973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582B7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612AA9" w:rsidRPr="00352BEF" w:rsidTr="00612AA9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612AA9" w:rsidRPr="00352BEF" w:rsidTr="00612AA9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612AA9" w:rsidRPr="00352BEF" w:rsidTr="00612AA9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582B7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2AA9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2AA9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Default="00582B7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612AA9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12AA9" w:rsidRDefault="00612AA9" w:rsidP="00612AA9">
      <w:pPr>
        <w:jc w:val="center"/>
        <w:rPr>
          <w:rFonts w:ascii="Arial" w:hAnsi="Arial" w:cs="Arial"/>
          <w:b/>
          <w:sz w:val="30"/>
          <w:szCs w:val="30"/>
        </w:rPr>
      </w:pPr>
    </w:p>
    <w:p w:rsidR="00612AA9" w:rsidRDefault="00612AA9" w:rsidP="00612AA9">
      <w:pPr>
        <w:jc w:val="center"/>
        <w:rPr>
          <w:rFonts w:ascii="Arial" w:hAnsi="Arial" w:cs="Arial"/>
          <w:b/>
          <w:sz w:val="30"/>
          <w:szCs w:val="30"/>
        </w:rPr>
      </w:pPr>
    </w:p>
    <w:p w:rsidR="00612AA9" w:rsidRDefault="00612AA9" w:rsidP="00612AA9">
      <w:pPr>
        <w:jc w:val="center"/>
        <w:rPr>
          <w:rFonts w:ascii="Arial" w:hAnsi="Arial" w:cs="Arial"/>
          <w:b/>
          <w:sz w:val="30"/>
          <w:szCs w:val="30"/>
        </w:rPr>
      </w:pPr>
    </w:p>
    <w:p w:rsidR="00612AA9" w:rsidRDefault="00612AA9" w:rsidP="00612AA9">
      <w:pPr>
        <w:jc w:val="center"/>
        <w:rPr>
          <w:rFonts w:ascii="Arial" w:hAnsi="Arial" w:cs="Arial"/>
          <w:b/>
          <w:sz w:val="30"/>
          <w:szCs w:val="30"/>
        </w:rPr>
      </w:pPr>
    </w:p>
    <w:p w:rsidR="00612AA9" w:rsidRDefault="00612AA9" w:rsidP="00612AA9">
      <w:pPr>
        <w:jc w:val="center"/>
        <w:rPr>
          <w:rFonts w:ascii="Arial" w:hAnsi="Arial" w:cs="Arial"/>
          <w:b/>
          <w:sz w:val="30"/>
          <w:szCs w:val="30"/>
        </w:rPr>
      </w:pPr>
    </w:p>
    <w:p w:rsidR="00612AA9" w:rsidRDefault="00612AA9" w:rsidP="00612AA9">
      <w:pPr>
        <w:jc w:val="center"/>
        <w:rPr>
          <w:rFonts w:ascii="Arial" w:hAnsi="Arial" w:cs="Arial"/>
          <w:b/>
          <w:sz w:val="30"/>
          <w:szCs w:val="30"/>
        </w:rPr>
      </w:pPr>
    </w:p>
    <w:p w:rsidR="00AD4257" w:rsidRPr="00AD4257" w:rsidRDefault="00AD4257" w:rsidP="00AD4257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sectPr w:rsidR="00AD4257" w:rsidRPr="00AD4257" w:rsidSect="00112FB4">
      <w:pgSz w:w="16838" w:h="11906" w:orient="landscape"/>
      <w:pgMar w:top="851" w:right="1134" w:bottom="170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45" w:rsidRDefault="00EC0445" w:rsidP="00E7620A">
      <w:pPr>
        <w:spacing w:after="0" w:line="240" w:lineRule="auto"/>
      </w:pPr>
      <w:r>
        <w:separator/>
      </w:r>
    </w:p>
  </w:endnote>
  <w:endnote w:type="continuationSeparator" w:id="0">
    <w:p w:rsidR="00EC0445" w:rsidRDefault="00EC0445" w:rsidP="00E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45" w:rsidRDefault="00EC0445" w:rsidP="00E7620A">
      <w:pPr>
        <w:spacing w:after="0" w:line="240" w:lineRule="auto"/>
      </w:pPr>
      <w:r>
        <w:separator/>
      </w:r>
    </w:p>
  </w:footnote>
  <w:footnote w:type="continuationSeparator" w:id="0">
    <w:p w:rsidR="00EC0445" w:rsidRDefault="00EC0445" w:rsidP="00E7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058E3"/>
    <w:multiLevelType w:val="multilevel"/>
    <w:tmpl w:val="1D40A6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4634"/>
    <w:rsid w:val="00004CF7"/>
    <w:rsid w:val="00024817"/>
    <w:rsid w:val="00031500"/>
    <w:rsid w:val="0003324B"/>
    <w:rsid w:val="00041283"/>
    <w:rsid w:val="0004186C"/>
    <w:rsid w:val="00050117"/>
    <w:rsid w:val="000526B7"/>
    <w:rsid w:val="00057239"/>
    <w:rsid w:val="00065743"/>
    <w:rsid w:val="00071419"/>
    <w:rsid w:val="00072828"/>
    <w:rsid w:val="000803B8"/>
    <w:rsid w:val="00081F7D"/>
    <w:rsid w:val="000842F7"/>
    <w:rsid w:val="00091EBA"/>
    <w:rsid w:val="0009248E"/>
    <w:rsid w:val="000A1237"/>
    <w:rsid w:val="000A35C9"/>
    <w:rsid w:val="000A63BD"/>
    <w:rsid w:val="000A6C63"/>
    <w:rsid w:val="000B1B46"/>
    <w:rsid w:val="000B4D1E"/>
    <w:rsid w:val="000D0A09"/>
    <w:rsid w:val="000D35EA"/>
    <w:rsid w:val="000D4E15"/>
    <w:rsid w:val="000D5B93"/>
    <w:rsid w:val="000E5F70"/>
    <w:rsid w:val="000E6766"/>
    <w:rsid w:val="000F04C8"/>
    <w:rsid w:val="000F5816"/>
    <w:rsid w:val="00112FB4"/>
    <w:rsid w:val="00120988"/>
    <w:rsid w:val="00120E3A"/>
    <w:rsid w:val="00122751"/>
    <w:rsid w:val="00130FF0"/>
    <w:rsid w:val="00137FC3"/>
    <w:rsid w:val="0014158C"/>
    <w:rsid w:val="00144EEF"/>
    <w:rsid w:val="0015056A"/>
    <w:rsid w:val="001579EF"/>
    <w:rsid w:val="001665D1"/>
    <w:rsid w:val="00186320"/>
    <w:rsid w:val="00193854"/>
    <w:rsid w:val="00193E65"/>
    <w:rsid w:val="001A7649"/>
    <w:rsid w:val="001B046C"/>
    <w:rsid w:val="001B6FD4"/>
    <w:rsid w:val="001D43BB"/>
    <w:rsid w:val="001E60A7"/>
    <w:rsid w:val="001F2551"/>
    <w:rsid w:val="001F6A33"/>
    <w:rsid w:val="00204D04"/>
    <w:rsid w:val="00205B8A"/>
    <w:rsid w:val="00223A87"/>
    <w:rsid w:val="00232430"/>
    <w:rsid w:val="00237212"/>
    <w:rsid w:val="00240EA9"/>
    <w:rsid w:val="00250369"/>
    <w:rsid w:val="002540DB"/>
    <w:rsid w:val="00263D40"/>
    <w:rsid w:val="002661F0"/>
    <w:rsid w:val="00287B4E"/>
    <w:rsid w:val="00291B90"/>
    <w:rsid w:val="002A3B68"/>
    <w:rsid w:val="002B101B"/>
    <w:rsid w:val="002B25B5"/>
    <w:rsid w:val="002B4190"/>
    <w:rsid w:val="002C1056"/>
    <w:rsid w:val="002C2640"/>
    <w:rsid w:val="002C3E30"/>
    <w:rsid w:val="002D42A8"/>
    <w:rsid w:val="002D7B4C"/>
    <w:rsid w:val="00310136"/>
    <w:rsid w:val="003118CB"/>
    <w:rsid w:val="003136DA"/>
    <w:rsid w:val="00317531"/>
    <w:rsid w:val="00321CA2"/>
    <w:rsid w:val="0032652A"/>
    <w:rsid w:val="003327E9"/>
    <w:rsid w:val="00341996"/>
    <w:rsid w:val="00352BEF"/>
    <w:rsid w:val="00363528"/>
    <w:rsid w:val="00365BD3"/>
    <w:rsid w:val="00372F0A"/>
    <w:rsid w:val="00374AF1"/>
    <w:rsid w:val="00377033"/>
    <w:rsid w:val="00377644"/>
    <w:rsid w:val="0038402D"/>
    <w:rsid w:val="00385039"/>
    <w:rsid w:val="00386E80"/>
    <w:rsid w:val="003935C7"/>
    <w:rsid w:val="00394582"/>
    <w:rsid w:val="00394A01"/>
    <w:rsid w:val="00396C76"/>
    <w:rsid w:val="003A5BA7"/>
    <w:rsid w:val="003B1A3B"/>
    <w:rsid w:val="003C3390"/>
    <w:rsid w:val="003C37F5"/>
    <w:rsid w:val="003D194D"/>
    <w:rsid w:val="003D3710"/>
    <w:rsid w:val="003E29DB"/>
    <w:rsid w:val="003E60AC"/>
    <w:rsid w:val="003E77B0"/>
    <w:rsid w:val="003F3790"/>
    <w:rsid w:val="00406A52"/>
    <w:rsid w:val="004160EC"/>
    <w:rsid w:val="00425C7F"/>
    <w:rsid w:val="00425FE7"/>
    <w:rsid w:val="00426808"/>
    <w:rsid w:val="0042758F"/>
    <w:rsid w:val="00433492"/>
    <w:rsid w:val="00450270"/>
    <w:rsid w:val="00461E17"/>
    <w:rsid w:val="00463B8F"/>
    <w:rsid w:val="004650DF"/>
    <w:rsid w:val="00466D9B"/>
    <w:rsid w:val="004703C3"/>
    <w:rsid w:val="00481CAC"/>
    <w:rsid w:val="004900F7"/>
    <w:rsid w:val="004A0797"/>
    <w:rsid w:val="004A6CD8"/>
    <w:rsid w:val="004B485C"/>
    <w:rsid w:val="004B50DD"/>
    <w:rsid w:val="004C43A7"/>
    <w:rsid w:val="004C7673"/>
    <w:rsid w:val="004D620F"/>
    <w:rsid w:val="004E003C"/>
    <w:rsid w:val="004E3CE6"/>
    <w:rsid w:val="004E4179"/>
    <w:rsid w:val="004F55B5"/>
    <w:rsid w:val="0050597D"/>
    <w:rsid w:val="00505D37"/>
    <w:rsid w:val="00507D79"/>
    <w:rsid w:val="005169C3"/>
    <w:rsid w:val="00517480"/>
    <w:rsid w:val="005349BF"/>
    <w:rsid w:val="00534CC1"/>
    <w:rsid w:val="00537CEC"/>
    <w:rsid w:val="00543DF0"/>
    <w:rsid w:val="0057220C"/>
    <w:rsid w:val="0057335D"/>
    <w:rsid w:val="00577A0C"/>
    <w:rsid w:val="00582B7D"/>
    <w:rsid w:val="0058463E"/>
    <w:rsid w:val="00584BB1"/>
    <w:rsid w:val="005A0C7D"/>
    <w:rsid w:val="005A6621"/>
    <w:rsid w:val="005A6750"/>
    <w:rsid w:val="005A71CE"/>
    <w:rsid w:val="005B16AA"/>
    <w:rsid w:val="005B23B9"/>
    <w:rsid w:val="005C361D"/>
    <w:rsid w:val="005C5921"/>
    <w:rsid w:val="005D46D9"/>
    <w:rsid w:val="005E13E7"/>
    <w:rsid w:val="006033FE"/>
    <w:rsid w:val="00610985"/>
    <w:rsid w:val="00612AA9"/>
    <w:rsid w:val="00616C86"/>
    <w:rsid w:val="00623C67"/>
    <w:rsid w:val="006313A4"/>
    <w:rsid w:val="00644B10"/>
    <w:rsid w:val="00645DF0"/>
    <w:rsid w:val="006629E7"/>
    <w:rsid w:val="006664ED"/>
    <w:rsid w:val="00672AFE"/>
    <w:rsid w:val="006747A9"/>
    <w:rsid w:val="00684FD0"/>
    <w:rsid w:val="00686410"/>
    <w:rsid w:val="00691F2B"/>
    <w:rsid w:val="00697E48"/>
    <w:rsid w:val="006B1F24"/>
    <w:rsid w:val="006B7DF2"/>
    <w:rsid w:val="006C0BBF"/>
    <w:rsid w:val="006C46A8"/>
    <w:rsid w:val="006C6726"/>
    <w:rsid w:val="006D6031"/>
    <w:rsid w:val="006F1646"/>
    <w:rsid w:val="006F3778"/>
    <w:rsid w:val="006F4483"/>
    <w:rsid w:val="006F48EE"/>
    <w:rsid w:val="00716FCA"/>
    <w:rsid w:val="00722C33"/>
    <w:rsid w:val="00725285"/>
    <w:rsid w:val="00745DE3"/>
    <w:rsid w:val="0075674D"/>
    <w:rsid w:val="00757027"/>
    <w:rsid w:val="00762F66"/>
    <w:rsid w:val="007774D4"/>
    <w:rsid w:val="007825A9"/>
    <w:rsid w:val="007919A7"/>
    <w:rsid w:val="00795325"/>
    <w:rsid w:val="007A3F29"/>
    <w:rsid w:val="007A6EA8"/>
    <w:rsid w:val="007B61A5"/>
    <w:rsid w:val="007B6EBB"/>
    <w:rsid w:val="007C022E"/>
    <w:rsid w:val="007C32EC"/>
    <w:rsid w:val="007D44DF"/>
    <w:rsid w:val="007E0A3D"/>
    <w:rsid w:val="007E3266"/>
    <w:rsid w:val="0080525B"/>
    <w:rsid w:val="00831E1D"/>
    <w:rsid w:val="008409E3"/>
    <w:rsid w:val="008438E2"/>
    <w:rsid w:val="00850E25"/>
    <w:rsid w:val="008567A5"/>
    <w:rsid w:val="00872FA1"/>
    <w:rsid w:val="008735A2"/>
    <w:rsid w:val="00877320"/>
    <w:rsid w:val="0088306E"/>
    <w:rsid w:val="008851A7"/>
    <w:rsid w:val="00890286"/>
    <w:rsid w:val="008A282E"/>
    <w:rsid w:val="008A2D13"/>
    <w:rsid w:val="008A62A4"/>
    <w:rsid w:val="008B299B"/>
    <w:rsid w:val="008B4ABC"/>
    <w:rsid w:val="008C0627"/>
    <w:rsid w:val="008C0B39"/>
    <w:rsid w:val="008D1EB5"/>
    <w:rsid w:val="008D3712"/>
    <w:rsid w:val="008E6432"/>
    <w:rsid w:val="0090031C"/>
    <w:rsid w:val="00902C38"/>
    <w:rsid w:val="0090364F"/>
    <w:rsid w:val="00904051"/>
    <w:rsid w:val="009067D2"/>
    <w:rsid w:val="00916FAC"/>
    <w:rsid w:val="00924E08"/>
    <w:rsid w:val="009266CE"/>
    <w:rsid w:val="00933E15"/>
    <w:rsid w:val="009460ED"/>
    <w:rsid w:val="00955983"/>
    <w:rsid w:val="00956B66"/>
    <w:rsid w:val="00967AB0"/>
    <w:rsid w:val="009714A8"/>
    <w:rsid w:val="00974CD5"/>
    <w:rsid w:val="00992052"/>
    <w:rsid w:val="0099566A"/>
    <w:rsid w:val="009A5321"/>
    <w:rsid w:val="009B06F6"/>
    <w:rsid w:val="009C381D"/>
    <w:rsid w:val="00A0461E"/>
    <w:rsid w:val="00A177F0"/>
    <w:rsid w:val="00A253AD"/>
    <w:rsid w:val="00A337C4"/>
    <w:rsid w:val="00A338FD"/>
    <w:rsid w:val="00A35264"/>
    <w:rsid w:val="00A4053F"/>
    <w:rsid w:val="00A408C0"/>
    <w:rsid w:val="00A51DD0"/>
    <w:rsid w:val="00A56C88"/>
    <w:rsid w:val="00A67BA1"/>
    <w:rsid w:val="00A7085C"/>
    <w:rsid w:val="00A73D23"/>
    <w:rsid w:val="00A73E5A"/>
    <w:rsid w:val="00A764D6"/>
    <w:rsid w:val="00A8163D"/>
    <w:rsid w:val="00A917FC"/>
    <w:rsid w:val="00AA0A07"/>
    <w:rsid w:val="00AA53AA"/>
    <w:rsid w:val="00AB3B20"/>
    <w:rsid w:val="00AC0602"/>
    <w:rsid w:val="00AC6C70"/>
    <w:rsid w:val="00AD2871"/>
    <w:rsid w:val="00AD2E0A"/>
    <w:rsid w:val="00AD4257"/>
    <w:rsid w:val="00AD4A52"/>
    <w:rsid w:val="00AE0FD8"/>
    <w:rsid w:val="00B00646"/>
    <w:rsid w:val="00B151A0"/>
    <w:rsid w:val="00B244EC"/>
    <w:rsid w:val="00B27C57"/>
    <w:rsid w:val="00B3136E"/>
    <w:rsid w:val="00B4473B"/>
    <w:rsid w:val="00B62596"/>
    <w:rsid w:val="00B6580A"/>
    <w:rsid w:val="00B65900"/>
    <w:rsid w:val="00B70D24"/>
    <w:rsid w:val="00B77D4D"/>
    <w:rsid w:val="00B84A60"/>
    <w:rsid w:val="00B84C1A"/>
    <w:rsid w:val="00B92803"/>
    <w:rsid w:val="00BA59B8"/>
    <w:rsid w:val="00BA7979"/>
    <w:rsid w:val="00BB05E8"/>
    <w:rsid w:val="00BC2728"/>
    <w:rsid w:val="00BD2F4F"/>
    <w:rsid w:val="00BE08CD"/>
    <w:rsid w:val="00BE5DDB"/>
    <w:rsid w:val="00BE62BD"/>
    <w:rsid w:val="00BF52FC"/>
    <w:rsid w:val="00BF5FC8"/>
    <w:rsid w:val="00C010B8"/>
    <w:rsid w:val="00C0242E"/>
    <w:rsid w:val="00C130A8"/>
    <w:rsid w:val="00C13F1C"/>
    <w:rsid w:val="00C16C7E"/>
    <w:rsid w:val="00C16F8C"/>
    <w:rsid w:val="00C211AB"/>
    <w:rsid w:val="00C2364C"/>
    <w:rsid w:val="00C25172"/>
    <w:rsid w:val="00C42C7A"/>
    <w:rsid w:val="00C44DA3"/>
    <w:rsid w:val="00C45E46"/>
    <w:rsid w:val="00C47738"/>
    <w:rsid w:val="00C538EF"/>
    <w:rsid w:val="00C579C5"/>
    <w:rsid w:val="00C71043"/>
    <w:rsid w:val="00C7159A"/>
    <w:rsid w:val="00C818DD"/>
    <w:rsid w:val="00C85AA7"/>
    <w:rsid w:val="00C86D43"/>
    <w:rsid w:val="00C92AE8"/>
    <w:rsid w:val="00CA14F5"/>
    <w:rsid w:val="00CA6B63"/>
    <w:rsid w:val="00CB1C78"/>
    <w:rsid w:val="00CB57AA"/>
    <w:rsid w:val="00CB5AE6"/>
    <w:rsid w:val="00CC1ABB"/>
    <w:rsid w:val="00CC1E1B"/>
    <w:rsid w:val="00CD074E"/>
    <w:rsid w:val="00CD2016"/>
    <w:rsid w:val="00D0521C"/>
    <w:rsid w:val="00D05CD9"/>
    <w:rsid w:val="00D15CF9"/>
    <w:rsid w:val="00D16A9C"/>
    <w:rsid w:val="00D237B0"/>
    <w:rsid w:val="00D23920"/>
    <w:rsid w:val="00D27AA8"/>
    <w:rsid w:val="00D32123"/>
    <w:rsid w:val="00D34D80"/>
    <w:rsid w:val="00D352CD"/>
    <w:rsid w:val="00D4166F"/>
    <w:rsid w:val="00D4719D"/>
    <w:rsid w:val="00D50EF0"/>
    <w:rsid w:val="00D53EA4"/>
    <w:rsid w:val="00D567A4"/>
    <w:rsid w:val="00D776E7"/>
    <w:rsid w:val="00D77EAC"/>
    <w:rsid w:val="00D813F0"/>
    <w:rsid w:val="00D86E2F"/>
    <w:rsid w:val="00D90AD3"/>
    <w:rsid w:val="00D9557C"/>
    <w:rsid w:val="00DA05DA"/>
    <w:rsid w:val="00DB3A41"/>
    <w:rsid w:val="00DB4A73"/>
    <w:rsid w:val="00DB4E0A"/>
    <w:rsid w:val="00DB5359"/>
    <w:rsid w:val="00DC4D45"/>
    <w:rsid w:val="00DC6C60"/>
    <w:rsid w:val="00DD1A72"/>
    <w:rsid w:val="00DD1A7F"/>
    <w:rsid w:val="00DD43B7"/>
    <w:rsid w:val="00DE2DC5"/>
    <w:rsid w:val="00DF20F6"/>
    <w:rsid w:val="00DF230A"/>
    <w:rsid w:val="00DF4D42"/>
    <w:rsid w:val="00E03485"/>
    <w:rsid w:val="00E0425A"/>
    <w:rsid w:val="00E06129"/>
    <w:rsid w:val="00E0655D"/>
    <w:rsid w:val="00E114D8"/>
    <w:rsid w:val="00E122E3"/>
    <w:rsid w:val="00E21AEF"/>
    <w:rsid w:val="00E41723"/>
    <w:rsid w:val="00E45A34"/>
    <w:rsid w:val="00E4687F"/>
    <w:rsid w:val="00E47C0A"/>
    <w:rsid w:val="00E520E7"/>
    <w:rsid w:val="00E54A95"/>
    <w:rsid w:val="00E66B5B"/>
    <w:rsid w:val="00E7620A"/>
    <w:rsid w:val="00E7712B"/>
    <w:rsid w:val="00E7715F"/>
    <w:rsid w:val="00E961DA"/>
    <w:rsid w:val="00E963EB"/>
    <w:rsid w:val="00EA00E8"/>
    <w:rsid w:val="00EB383C"/>
    <w:rsid w:val="00EB3B67"/>
    <w:rsid w:val="00EB5902"/>
    <w:rsid w:val="00EB7FC6"/>
    <w:rsid w:val="00EC0445"/>
    <w:rsid w:val="00EC0F87"/>
    <w:rsid w:val="00EC37AB"/>
    <w:rsid w:val="00EC3819"/>
    <w:rsid w:val="00EC4256"/>
    <w:rsid w:val="00EC44DB"/>
    <w:rsid w:val="00ED4EB5"/>
    <w:rsid w:val="00EE2798"/>
    <w:rsid w:val="00EE55B0"/>
    <w:rsid w:val="00EF0DF6"/>
    <w:rsid w:val="00EF42A7"/>
    <w:rsid w:val="00EF5E1A"/>
    <w:rsid w:val="00F00EE5"/>
    <w:rsid w:val="00F0532E"/>
    <w:rsid w:val="00F16971"/>
    <w:rsid w:val="00F217B6"/>
    <w:rsid w:val="00F25E92"/>
    <w:rsid w:val="00F34752"/>
    <w:rsid w:val="00F41BB2"/>
    <w:rsid w:val="00F4648A"/>
    <w:rsid w:val="00F549E6"/>
    <w:rsid w:val="00F60F68"/>
    <w:rsid w:val="00F63529"/>
    <w:rsid w:val="00F63EC3"/>
    <w:rsid w:val="00F64973"/>
    <w:rsid w:val="00F672C4"/>
    <w:rsid w:val="00F71763"/>
    <w:rsid w:val="00F77AA9"/>
    <w:rsid w:val="00F9196B"/>
    <w:rsid w:val="00F9276C"/>
    <w:rsid w:val="00FC17B8"/>
    <w:rsid w:val="00FC18A6"/>
    <w:rsid w:val="00FC259B"/>
    <w:rsid w:val="00FC65E2"/>
    <w:rsid w:val="00FD0586"/>
    <w:rsid w:val="00FD489B"/>
    <w:rsid w:val="00FD5C85"/>
    <w:rsid w:val="00FD67D6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20A90"/>
  <w15:docId w15:val="{2563EF74-CC0C-47D1-BA9D-52495D3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  <w:style w:type="table" w:styleId="a6">
    <w:name w:val="Table Grid"/>
    <w:basedOn w:val="a1"/>
    <w:uiPriority w:val="5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20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2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cp:lastPrinted>2020-12-17T09:09:00Z</cp:lastPrinted>
  <dcterms:created xsi:type="dcterms:W3CDTF">2019-12-23T08:35:00Z</dcterms:created>
  <dcterms:modified xsi:type="dcterms:W3CDTF">2020-12-17T09:09:00Z</dcterms:modified>
</cp:coreProperties>
</file>